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4D41" w:rsidRPr="00414D41" w:rsidRDefault="00414D41" w:rsidP="00414D41">
      <w:pPr>
        <w:shd w:val="clear" w:color="auto" w:fill="FFFFFF"/>
        <w:spacing w:before="180" w:after="0" w:line="240" w:lineRule="auto"/>
        <w:outlineLvl w:val="2"/>
        <w:rPr>
          <w:rFonts w:ascii="Verdana" w:eastAsia="Times New Roman" w:hAnsi="Verdana" w:cs="Times New Roman"/>
          <w:color w:val="666666"/>
          <w:sz w:val="36"/>
          <w:szCs w:val="36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36"/>
          <w:szCs w:val="36"/>
          <w:lang w:eastAsia="ru-RU"/>
        </w:rPr>
        <w:t xml:space="preserve">Установка загрузчиков BIOS/EFI на </w:t>
      </w:r>
      <w:proofErr w:type="spellStart"/>
      <w:r w:rsidRPr="00414D41">
        <w:rPr>
          <w:rFonts w:ascii="Verdana" w:eastAsia="Times New Roman" w:hAnsi="Verdana" w:cs="Times New Roman"/>
          <w:color w:val="666666"/>
          <w:sz w:val="36"/>
          <w:szCs w:val="36"/>
          <w:lang w:eastAsia="ru-RU"/>
        </w:rPr>
        <w:t>флешку</w:t>
      </w:r>
      <w:proofErr w:type="spellEnd"/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После создания разделов для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флешки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, как рассказано в </w:t>
      </w:r>
      <w:hyperlink r:id="rId4" w:history="1">
        <w:r w:rsidRPr="00414D41">
          <w:rPr>
            <w:rFonts w:ascii="Verdana" w:eastAsia="Times New Roman" w:hAnsi="Verdana" w:cs="Times New Roman"/>
            <w:b/>
            <w:bCs/>
            <w:color w:val="004488"/>
            <w:sz w:val="23"/>
            <w:szCs w:val="23"/>
            <w:lang w:eastAsia="ru-RU"/>
          </w:rPr>
          <w:t>этом</w:t>
        </w:r>
      </w:hyperlink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посте, перейдем к установке загрузчиков. В качестве загрузчиков будем использовать </w:t>
      </w:r>
      <w:hyperlink r:id="rId5" w:tgtFrame="" w:history="1">
        <w:r w:rsidRPr="00414D41">
          <w:rPr>
            <w:rFonts w:ascii="Verdana" w:eastAsia="Times New Roman" w:hAnsi="Verdana" w:cs="Times New Roman"/>
            <w:b/>
            <w:bCs/>
            <w:color w:val="004488"/>
            <w:sz w:val="23"/>
            <w:szCs w:val="23"/>
            <w:lang w:eastAsia="ru-RU"/>
          </w:rPr>
          <w:t>Grub4Dos</w:t>
        </w:r>
      </w:hyperlink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, для загрузки в обычном BIOS, и </w:t>
      </w:r>
      <w:hyperlink r:id="rId6" w:history="1">
        <w:r w:rsidRPr="00414D41">
          <w:rPr>
            <w:rFonts w:ascii="Verdana" w:eastAsia="Times New Roman" w:hAnsi="Verdana" w:cs="Times New Roman"/>
            <w:b/>
            <w:bCs/>
            <w:color w:val="004488"/>
            <w:sz w:val="23"/>
            <w:szCs w:val="23"/>
            <w:lang w:eastAsia="ru-RU"/>
          </w:rPr>
          <w:t>GRUB 2</w:t>
        </w:r>
      </w:hyperlink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, для загрузки в UEFI BIOS. Из программ нам понадобится только </w:t>
      </w:r>
      <w:hyperlink r:id="rId7" w:history="1">
        <w:r w:rsidRPr="00414D41">
          <w:rPr>
            <w:rFonts w:ascii="Verdana" w:eastAsia="Times New Roman" w:hAnsi="Verdana" w:cs="Times New Roman"/>
            <w:b/>
            <w:bCs/>
            <w:color w:val="004488"/>
            <w:sz w:val="23"/>
            <w:szCs w:val="23"/>
            <w:lang w:eastAsia="ru-RU"/>
          </w:rPr>
          <w:t>BOOTICE</w:t>
        </w:r>
      </w:hyperlink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И так, снова посмотрим на текущую разметку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флешки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, выглядит она следующим образом.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1714500"/>
            <wp:effectExtent l="0" t="0" r="0" b="0"/>
            <wp:docPr id="27" name="Рисунок 27" descr="https://1.bp.blogspot.com/-1islvFXm0pA/Vlvu4RwlExI/AAAAAAAABJY/b9M8K0ShxkU/s400/scr_2015_11_30_001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1islvFXm0pA/Vlvu4RwlExI/AAAAAAAABJY/b9M8K0ShxkU/s400/scr_2015_11_30_001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bookmarkStart w:id="0" w:name="more"/>
      <w:bookmarkEnd w:id="0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У нас в распоряжении два раздела, одни основной, файловый и по совместительству выполняющий роль загрузочного для BIOS систем, и второй небольшой раздел, исключительно для загрузки в EFI. Подробнее о теории разделов читаем </w:t>
      </w:r>
      <w:hyperlink r:id="rId10" w:history="1">
        <w:r w:rsidRPr="00414D41">
          <w:rPr>
            <w:rFonts w:ascii="Verdana" w:eastAsia="Times New Roman" w:hAnsi="Verdana" w:cs="Times New Roman"/>
            <w:color w:val="004488"/>
            <w:sz w:val="23"/>
            <w:szCs w:val="23"/>
            <w:lang w:eastAsia="ru-RU"/>
          </w:rPr>
          <w:t>тут</w:t>
        </w:r>
      </w:hyperlink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Теперь перейдем собственно к установке загрузчиков.</w:t>
      </w:r>
    </w:p>
    <w:p w:rsidR="00414D41" w:rsidRPr="00414D41" w:rsidRDefault="00414D41" w:rsidP="00414D41">
      <w:pPr>
        <w:shd w:val="clear" w:color="auto" w:fill="FFFFFF"/>
        <w:spacing w:after="0" w:line="240" w:lineRule="auto"/>
        <w:outlineLvl w:val="2"/>
        <w:rPr>
          <w:rFonts w:ascii="Verdana" w:eastAsia="Times New Roman" w:hAnsi="Verdana" w:cs="Times New Roman"/>
          <w:b/>
          <w:bCs/>
          <w:color w:val="666666"/>
          <w:sz w:val="27"/>
          <w:szCs w:val="27"/>
          <w:lang w:eastAsia="ru-RU"/>
        </w:rPr>
      </w:pPr>
      <w:r w:rsidRPr="00414D41">
        <w:rPr>
          <w:rFonts w:ascii="Verdana" w:eastAsia="Times New Roman" w:hAnsi="Verdana" w:cs="Times New Roman"/>
          <w:b/>
          <w:bCs/>
          <w:color w:val="666666"/>
          <w:sz w:val="27"/>
          <w:szCs w:val="27"/>
          <w:lang w:eastAsia="ru-RU"/>
        </w:rPr>
        <w:t>Установка BIOS загрузчика</w:t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Запускаем BOOTICE, во вкладке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Physical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disk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 выбираем нашу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флешку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, если она не выбрана по умолчанию, и нажимаем на кнопку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Process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MBR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724150"/>
            <wp:effectExtent l="0" t="0" r="0" b="0"/>
            <wp:docPr id="26" name="Рисунок 26" descr="https://3.bp.blogspot.com/-sxbbsOAHm3A/VlvxfYzxk8I/AAAAAAAABJk/GtB3y0Wv_q0/s400/scr_2015_11_30_002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3.bp.blogspot.com/-sxbbsOAHm3A/VlvxfYzxk8I/AAAAAAAABJk/GtB3y0Wv_q0/s400/scr_2015_11_30_002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В открывшемся окне выставляем переключатель в секции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Available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MBR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Types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в положение </w:t>
      </w:r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GRUB4DOS 0.4.5c/0.4.6a (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grldr.mbr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)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и жмем на кнопку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Install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/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Config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2838450" cy="3810000"/>
            <wp:effectExtent l="0" t="0" r="0" b="0"/>
            <wp:docPr id="25" name="Рисунок 25" descr="https://1.bp.blogspot.com/-i6DuqXmDJ8c/Vlvy9rlz-YI/AAAAAAAABJw/EVeG1YN-YOM/s400/scr_2015_11_30_003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1.bp.blogspot.com/-i6DuqXmDJ8c/Vlvy9rlz-YI/AAAAAAAABJw/EVeG1YN-YOM/s400/scr_2015_11_30_003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Откроется окно конфигурирования загрузочной записи GRUB4DOS. В секции </w:t>
      </w:r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GRUB4DOS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Version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выставляем переключатель в положение </w:t>
      </w:r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0.4.6a (FAT, FAT32,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ExFAT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, NTFS, EXT2)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, снимаем остальные все галочки. Должно быть так как на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скрине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ниже. Жмем на кнопку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Save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to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disk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3028950"/>
            <wp:effectExtent l="0" t="0" r="0" b="0"/>
            <wp:docPr id="24" name="Рисунок 24" descr="https://3.bp.blogspot.com/-Hrkf49VL2cA/Vlv2Kvu6HXI/AAAAAAAABJ8/O7GBNDWWCW8/s400/scr_2015_11_30_005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3.bp.blogspot.com/-Hrkf49VL2cA/Vlv2Kvu6HXI/AAAAAAAABJ8/O7GBNDWWCW8/s400/scr_2015_11_30_005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BOOTICE </w:t>
      </w:r>
      <w:proofErr w:type="gram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скажет</w:t>
      </w:r>
      <w:proofErr w:type="gram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что MBR GRUB4DOS успешно установлена, и попросит скопировать внешние файлы загрузчика GRLDR и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menu.lst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в корень любого раздела на устройстве. Жмем на OK.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810000" cy="1352550"/>
            <wp:effectExtent l="0" t="0" r="0" b="0"/>
            <wp:docPr id="23" name="Рисунок 23" descr="https://4.bp.blogspot.com/-L-FNtJaU0_8/Vlv2qCnje6I/AAAAAAAABKE/8pUrl3Ka3hc/s400/scr_2015_11_30_006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4.bp.blogspot.com/-L-FNtJaU0_8/Vlv2qCnje6I/AAAAAAAABKE/8pUrl3Ka3hc/s400/scr_2015_11_30_006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Возвращаемся главное окно программы. Во вкладке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Physical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disk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нажимаем на кнопку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Process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PBR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724150"/>
            <wp:effectExtent l="0" t="0" r="0" b="0"/>
            <wp:docPr id="22" name="Рисунок 22" descr="https://2.bp.blogspot.com/-N_mSsgFQXoQ/Vl6yQw-umGI/AAAAAAAABMk/spGnHpaJCdY/s400/scr_2015_12_02_012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2.bp.blogspot.com/-N_mSsgFQXoQ/Vl6yQw-umGI/AAAAAAAABMk/spGnHpaJCdY/s400/scr_2015_12_02_012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В открывшемся окне записи загрузочной области раздела, в секции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Destination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Partition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выбираем первый раздел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флешки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, а в секции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Available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PBR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Types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выставляем переключатель в положение </w:t>
      </w:r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GRUB4DOS 0.4.5c/0.4.6a (FAT, FAT32, NTFS,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ExFAT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)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и нажимаем на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Install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/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Config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2447925" cy="3810000"/>
            <wp:effectExtent l="0" t="0" r="9525" b="0"/>
            <wp:docPr id="21" name="Рисунок 21" descr="https://3.bp.blogspot.com/-8gws3fYMzkM/Vl6zrWWh2dI/AAAAAAAABMw/VvLYtzQWW_k/s400/scr_2015_12_02_013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3.bp.blogspot.com/-8gws3fYMzkM/Vl6zrWWh2dI/AAAAAAAABMw/VvLYtzQWW_k/s400/scr_2015_12_02_013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Откроется окно конфигурации загрузочной области раздела. В нем выставляем переключатель в положение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Version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0.4.6a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и жмем на </w:t>
      </w:r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OK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048000" cy="1790700"/>
            <wp:effectExtent l="0" t="0" r="0" b="0"/>
            <wp:docPr id="20" name="Рисунок 20" descr="https://3.bp.blogspot.com/-mlZw39SWdC8/Vl60JGYdmmI/AAAAAAAABM4/XDdsyb_3fJg/s320/scr_2015_12_02_014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3.bp.blogspot.com/-mlZw39SWdC8/Vl60JGYdmmI/AAAAAAAABM4/XDdsyb_3fJg/s320/scr_2015_12_02_014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Программа </w:t>
      </w:r>
      <w:proofErr w:type="gram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скажет</w:t>
      </w:r>
      <w:proofErr w:type="gram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что успешно изменила PBR раздела.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048000" cy="1876425"/>
            <wp:effectExtent l="0" t="0" r="0" b="9525"/>
            <wp:docPr id="19" name="Рисунок 19" descr="https://3.bp.blogspot.com/-0LW4JaymMy0/Vl60ZQre0oI/AAAAAAAABNA/FC7ZQau9xT0/s320/scr_2015_12_02_015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3.bp.blogspot.com/-0LW4JaymMy0/Vl60ZQre0oI/AAAAAAAABNA/FC7ZQau9xT0/s320/scr_2015_12_02_015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Теперь выполняем просьбу программы о копировании файлов. Для этого 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lastRenderedPageBreak/>
        <w:t xml:space="preserve">качаем свежую версию загрузчика Grub4Dos по ссылке в начале статьи. На момент </w:t>
      </w:r>
      <w:proofErr w:type="gram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написания статьи это</w:t>
      </w:r>
      <w:proofErr w:type="gram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версия от 2015-11-18.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3105150"/>
            <wp:effectExtent l="0" t="0" r="0" b="0"/>
            <wp:docPr id="18" name="Рисунок 18" descr="https://3.bp.blogspot.com/-6BCr1SEf-yc/Vlv6LUEsaZI/AAAAAAAABKQ/vEhPSozd-Gw/s400/scr_2015_11_30_007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3.bp.blogspot.com/-6BCr1SEf-yc/Vlv6LUEsaZI/AAAAAAAABKQ/vEhPSozd-Gw/s400/scr_2015_11_30_007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Из скачанного архива 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u w:val="single"/>
          <w:lang w:eastAsia="ru-RU"/>
        </w:rPr>
        <w:t>grub4dos-0.4.6a-2015-11-18.7z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, извлекаем файлы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grldr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и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menu.lst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в корень первого раздела.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1924050"/>
            <wp:effectExtent l="0" t="0" r="0" b="0"/>
            <wp:docPr id="17" name="Рисунок 17" descr="https://3.bp.blogspot.com/-Dfh0Jl-BpMw/Vlv7baMk_nI/AAAAAAAABKY/VnzzMzF0zLs/s400/scr_2015_11_30_008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3.bp.blogspot.com/-Dfh0Jl-BpMw/Vlv7baMk_nI/AAAAAAAABKY/VnzzMzF0zLs/s400/scr_2015_11_30_008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Файл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menu.lst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располагается в директории 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u w:val="single"/>
          <w:lang w:eastAsia="ru-RU"/>
        </w:rPr>
        <w:t>sample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внутри архива.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1924050"/>
            <wp:effectExtent l="0" t="0" r="0" b="0"/>
            <wp:docPr id="16" name="Рисунок 16" descr="https://1.bp.blogspot.com/-VjTu1EmnlTM/Vlv7uS0g4qI/AAAAAAAABKg/ZZit1cxf9w4/s400/scr_2015_11_30_009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1.bp.blogspot.com/-VjTu1EmnlTM/Vlv7uS0g4qI/AAAAAAAABKg/ZZit1cxf9w4/s400/scr_2015_11_30_009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В итоге имеем такую картину.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810000" cy="2171700"/>
            <wp:effectExtent l="0" t="0" r="0" b="0"/>
            <wp:docPr id="15" name="Рисунок 15" descr="https://2.bp.blogspot.com/-GMyyGgJQB4c/Vlv88nAbX-I/AAAAAAAABKs/jwXF8bidDio/s400/scr_2015_11_30_010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2.bp.blogspot.com/-GMyyGgJQB4c/Vlv88nAbX-I/AAAAAAAABKs/jwXF8bidDio/s400/scr_2015_11_30_010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На этом установка BIOS загрузчика завершена. Теперь дело осталось только за EFI.</w:t>
      </w:r>
    </w:p>
    <w:p w:rsidR="00414D41" w:rsidRPr="00414D41" w:rsidRDefault="00414D41" w:rsidP="00414D41">
      <w:pPr>
        <w:shd w:val="clear" w:color="auto" w:fill="FFFFFF"/>
        <w:spacing w:after="0" w:line="240" w:lineRule="auto"/>
        <w:outlineLvl w:val="2"/>
        <w:rPr>
          <w:rFonts w:ascii="Verdana" w:eastAsia="Times New Roman" w:hAnsi="Verdana" w:cs="Times New Roman"/>
          <w:b/>
          <w:bCs/>
          <w:color w:val="666666"/>
          <w:sz w:val="27"/>
          <w:szCs w:val="27"/>
          <w:lang w:eastAsia="ru-RU"/>
        </w:rPr>
      </w:pPr>
      <w:r w:rsidRPr="00414D41">
        <w:rPr>
          <w:rFonts w:ascii="Verdana" w:eastAsia="Times New Roman" w:hAnsi="Verdana" w:cs="Times New Roman"/>
          <w:b/>
          <w:bCs/>
          <w:color w:val="666666"/>
          <w:sz w:val="27"/>
          <w:szCs w:val="27"/>
          <w:lang w:eastAsia="ru-RU"/>
        </w:rPr>
        <w:t>Установка UEFI BIOS загрузчика</w:t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Специально для EFI загрузчика мы подготовили отдельный раздел, второй по счету. Чтобы получить к нему доступ, его нужно смонтировать. </w:t>
      </w:r>
      <w:proofErr w:type="gram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К сожалению</w:t>
      </w:r>
      <w:proofErr w:type="gram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из-за ограничения самой операционной системы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Windows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, для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флешек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возможно монтировать только один раздел, поэтому при необходимости работы с разделами, между ними необходимо переключаться.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Для переключения на второй раздел, в BOOTICE, во вкладке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Physical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disk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 выбираем нашу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флешку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, и нажимаем на кнопку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Parts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Manage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724150"/>
            <wp:effectExtent l="0" t="0" r="0" b="0"/>
            <wp:docPr id="14" name="Рисунок 14" descr="https://1.bp.blogspot.com/-d7okz9Xhmr8/Vl6dHLL5ScI/AAAAAAAABK8/iast1PhWrvk/s400/scr_2015_12_02_001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1.bp.blogspot.com/-d7okz9Xhmr8/Vl6dHLL5ScI/AAAAAAAABK8/iast1PhWrvk/s400/scr_2015_12_02_001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Открывшемся окне управления разделами, выбираем второй раздел, и жмем на кнопку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Set</w:t>
      </w:r>
      <w:proofErr w:type="spellEnd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Accessible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810000" cy="2438400"/>
            <wp:effectExtent l="0" t="0" r="0" b="0"/>
            <wp:docPr id="13" name="Рисунок 13" descr="https://1.bp.blogspot.com/-I_oMx6fKec4/Vl6gvPfnHdI/AAAAAAAABLI/i8iTW0MClO4/s400/scr_2015_12_02_003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1.bp.blogspot.com/-I_oMx6fKec4/Vl6gvPfnHdI/AAAAAAAABLI/i8iTW0MClO4/s400/scr_2015_12_02_003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Флешка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в проводнике до переключения.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828925"/>
            <wp:effectExtent l="0" t="0" r="0" b="9525"/>
            <wp:docPr id="12" name="Рисунок 12" descr="https://1.bp.blogspot.com/-GmzDyp36um8/Vl6hDFY9pHI/AAAAAAAABLQ/LDn50AO1XPI/s400/scr_2015_12_02_004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1.bp.blogspot.com/-GmzDyp36um8/Vl6hDFY9pHI/AAAAAAAABLQ/LDn50AO1XPI/s400/scr_2015_12_02_004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Второй раздел при этом станет доступным для работы в системе. В списке он переместиться на первое место, и в поле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Drive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ему будет присвоена буква. Первый же раздел станет недоступным.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438400"/>
            <wp:effectExtent l="0" t="0" r="0" b="0"/>
            <wp:docPr id="11" name="Рисунок 11" descr="https://1.bp.blogspot.com/-sRQoaJbIlOc/Vl6hyc4D46I/AAAAAAAABLY/qy9xNbWm_RI/s400/scr_2015_12_02_005.jp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1.bp.blogspot.com/-sRQoaJbIlOc/Vl6hyc4D46I/AAAAAAAABLY/qy9xNbWm_RI/s400/scr_2015_12_02_005.jp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lastRenderedPageBreak/>
        <w:t>Флешка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после переключения разделов.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828925"/>
            <wp:effectExtent l="0" t="0" r="0" b="9525"/>
            <wp:docPr id="10" name="Рисунок 10" descr="https://2.bp.blogspot.com/-x6Tf1_ErwtI/Vl6iESHKMLI/AAAAAAAABLg/t5I3tFbXkak/s400/scr_2015_12_02_006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2.bp.blogspot.com/-x6Tf1_ErwtI/Vl6iESHKMLI/AAAAAAAABLg/t5I3tFbXkak/s400/scr_2015_12_02_006.jp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Качаем архив с загрузчиком GRUB 2 по ссылке</w:t>
      </w:r>
      <w:r w:rsidRPr="00414D41">
        <w:rPr>
          <w:rFonts w:ascii="Trebuchet MS" w:eastAsia="Times New Roman" w:hAnsi="Trebuchet MS" w:cs="Times New Roman"/>
          <w:color w:val="666666"/>
          <w:sz w:val="20"/>
          <w:szCs w:val="20"/>
          <w:shd w:val="clear" w:color="auto" w:fill="FFFFFF"/>
          <w:lang w:eastAsia="ru-RU"/>
        </w:rPr>
        <w:t> </w:t>
      </w:r>
      <w:hyperlink r:id="rId45" w:tgtFrame="_blank" w:history="1">
        <w:r w:rsidRPr="00414D41">
          <w:rPr>
            <w:rFonts w:ascii="Verdana" w:eastAsia="Times New Roman" w:hAnsi="Verdana" w:cs="Times New Roman"/>
            <w:color w:val="004488"/>
            <w:sz w:val="23"/>
            <w:szCs w:val="23"/>
            <w:lang w:eastAsia="ru-RU"/>
          </w:rPr>
          <w:t>Grub2_BIOS_and_EFI.zip</w:t>
        </w:r>
      </w:hyperlink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 (5.59 MB), и распаковываем в корень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флешки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Содержимое архива.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1628775"/>
            <wp:effectExtent l="0" t="0" r="0" b="9525"/>
            <wp:docPr id="9" name="Рисунок 9" descr="https://2.bp.blogspot.com/-sj28FUWpizw/Vl6kCrywD5I/AAAAAAAABLs/KVdvBC1Geuo/s400/scr_2015_12_02_007.jpg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2.bp.blogspot.com/-sj28FUWpizw/Vl6kCrywD5I/AAAAAAAABLs/KVdvBC1Geuo/s400/scr_2015_12_02_007.jpg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Должно получиться так.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828925"/>
            <wp:effectExtent l="0" t="0" r="0" b="9525"/>
            <wp:docPr id="8" name="Рисунок 8" descr="https://4.bp.blogspot.com/-52eVs4ybee4/Vl6kgJy_cKI/AAAAAAAABL0/fIDqwBe26xs/s400/scr_2015_12_02_008.jpg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4.bp.blogspot.com/-52eVs4ybee4/Vl6kgJy_cKI/AAAAAAAABL0/fIDqwBe26xs/s400/scr_2015_12_02_008.jpg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lastRenderedPageBreak/>
        <w:br/>
        <w:t>Теперь необходимо отредактировать конфигурационный файл загрузчика. А именно, сделать так, чтобы мы могли конфигурировать, при необходимости, меню из первого раздела, минуя постоянные переключения между разделами, при необходимости вносить изменения.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Конфигурационный файл располагается по адресу 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u w:val="single"/>
          <w:lang w:eastAsia="ru-RU"/>
        </w:rPr>
        <w:t>boot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u w:val="single"/>
          <w:lang w:eastAsia="ru-RU"/>
        </w:rPr>
        <w:t>\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u w:val="single"/>
          <w:lang w:eastAsia="ru-RU"/>
        </w:rPr>
        <w:t>grub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u w:val="single"/>
          <w:lang w:eastAsia="ru-RU"/>
        </w:rPr>
        <w:t>\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u w:val="single"/>
          <w:lang w:eastAsia="ru-RU"/>
        </w:rPr>
        <w:t>grub.cfg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828925"/>
            <wp:effectExtent l="0" t="0" r="0" b="9525"/>
            <wp:docPr id="7" name="Рисунок 7" descr="https://1.bp.blogspot.com/-8jxm11stJ4o/Vl6o5iEwlWI/AAAAAAAABMA/9ruIfZLK4MY/s400/scr_2015_12_02_009.jpg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1.bp.blogspot.com/-8jxm11stJ4o/Vl6o5iEwlWI/AAAAAAAABMA/9ruIfZLK4MY/s400/scr_2015_12_02_009.jpg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Открываем его любым текстовым редактором, удаляем все его содержимое, и вписываем </w:t>
      </w:r>
      <w:proofErr w:type="gram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следующее: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proofErr w:type="spellStart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insmod</w:t>
      </w:r>
      <w:proofErr w:type="spellEnd"/>
      <w:proofErr w:type="gramEnd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 xml:space="preserve"> </w:t>
      </w:r>
      <w:proofErr w:type="spellStart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ntfs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proofErr w:type="spellStart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search</w:t>
      </w:r>
      <w:proofErr w:type="spellEnd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 xml:space="preserve"> --</w:t>
      </w:r>
      <w:proofErr w:type="spellStart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set</w:t>
      </w:r>
      <w:proofErr w:type="spellEnd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=</w:t>
      </w:r>
      <w:proofErr w:type="spellStart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root</w:t>
      </w:r>
      <w:proofErr w:type="spellEnd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 xml:space="preserve"> --</w:t>
      </w:r>
      <w:proofErr w:type="spellStart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file</w:t>
      </w:r>
      <w:proofErr w:type="spellEnd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 xml:space="preserve"> /</w:t>
      </w:r>
      <w:proofErr w:type="spellStart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grub.cfg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proofErr w:type="spellStart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configfile</w:t>
      </w:r>
      <w:proofErr w:type="spellEnd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 xml:space="preserve"> /</w:t>
      </w:r>
      <w:proofErr w:type="spellStart"/>
      <w:r w:rsidRPr="00414D41">
        <w:rPr>
          <w:rFonts w:ascii="Verdana" w:eastAsia="Times New Roman" w:hAnsi="Verdana" w:cs="Times New Roman"/>
          <w:color w:val="FFFFFF"/>
          <w:sz w:val="23"/>
          <w:szCs w:val="23"/>
          <w:shd w:val="clear" w:color="auto" w:fill="073763"/>
          <w:lang w:eastAsia="ru-RU"/>
        </w:rPr>
        <w:t>grub.cfg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Получиться должно так.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810000" cy="3267075"/>
            <wp:effectExtent l="0" t="0" r="0" b="9525"/>
            <wp:docPr id="6" name="Рисунок 6" descr="https://1.bp.blogspot.com/-LugK2tx_qa0/Vl__VGwcdoI/AAAAAAAABNk/l48ulna6Bps/s400/scr_2015_12_03_001.jpg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1.bp.blogspot.com/-LugK2tx_qa0/Vl__VGwcdoI/AAAAAAAABNk/l48ulna6Bps/s400/scr_2015_12_03_001.jpg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Сохраняем изменения.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i/>
          <w:iCs/>
          <w:color w:val="666666"/>
          <w:sz w:val="23"/>
          <w:szCs w:val="23"/>
          <w:lang w:eastAsia="ru-RU"/>
        </w:rPr>
        <w:t xml:space="preserve">Необязательно, но </w:t>
      </w:r>
      <w:proofErr w:type="gramStart"/>
      <w:r w:rsidRPr="00414D41">
        <w:rPr>
          <w:rFonts w:ascii="Verdana" w:eastAsia="Times New Roman" w:hAnsi="Verdana" w:cs="Times New Roman"/>
          <w:i/>
          <w:iCs/>
          <w:color w:val="666666"/>
          <w:sz w:val="23"/>
          <w:szCs w:val="23"/>
          <w:lang w:eastAsia="ru-RU"/>
        </w:rPr>
        <w:t>так же</w:t>
      </w:r>
      <w:proofErr w:type="gramEnd"/>
      <w:r w:rsidRPr="00414D41">
        <w:rPr>
          <w:rFonts w:ascii="Verdana" w:eastAsia="Times New Roman" w:hAnsi="Verdana" w:cs="Times New Roman"/>
          <w:i/>
          <w:iCs/>
          <w:color w:val="666666"/>
          <w:sz w:val="23"/>
          <w:szCs w:val="23"/>
          <w:lang w:eastAsia="ru-RU"/>
        </w:rPr>
        <w:t xml:space="preserve"> можно скопировать в корень раздела программу BOOTICE. На всякий случай.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Далее переключаемся снова на первый раздел, и копируем, с архива, файл </w:t>
      </w:r>
      <w:proofErr w:type="spellStart"/>
      <w:r w:rsidRPr="00414D41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grub.cfg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 в корень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флешки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828925"/>
            <wp:effectExtent l="0" t="0" r="0" b="9525"/>
            <wp:docPr id="5" name="Рисунок 5" descr="https://1.bp.blogspot.com/-ADHtYe7nEak/Vl6vw1jHSPI/AAAAAAAABMY/Iwp0nNxraXM/s400/scr_2015_12_02_011.jpg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1.bp.blogspot.com/-ADHtYe7nEak/Vl6vw1jHSPI/AAAAAAAABMY/Iwp0nNxraXM/s400/scr_2015_12_02_011.jpg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На этом установку EFI загрузчика можно считать завершенной.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Напоследок проверим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флешку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c помощью программы 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"http://www.bootdev.ru/2015/10/qemuboottester.html" </w:instrTex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414D41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QemuBootTester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Загружаемся в режиме обычного BIOS.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095625" cy="3810000"/>
            <wp:effectExtent l="0" t="0" r="9525" b="0"/>
            <wp:docPr id="4" name="Рисунок 4" descr="https://1.bp.blogspot.com/-a4Fk4zpsFkM/Vl62tzgreMI/AAAAAAAABNM/n9KFn4netc8/s400/scr_2015_12_02_016.jpg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1.bp.blogspot.com/-a4Fk4zpsFkM/Vl62tzgreMI/AAAAAAAABNM/n9KFn4netc8/s400/scr_2015_12_02_016.jpg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971800"/>
            <wp:effectExtent l="0" t="0" r="0" b="0"/>
            <wp:docPr id="3" name="Рисунок 3" descr="https://1.bp.blogspot.com/-wig-4WerRk0/Vl62xaMbhmI/AAAAAAAABNU/SPrBbUKNTSw/s400/scr_2015_12_02_017.jpg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1.bp.blogspot.com/-wig-4WerRk0/Vl62xaMbhmI/AAAAAAAABNU/SPrBbUKNTSw/s400/scr_2015_12_02_017.jpg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Теперь загрузимся в EFI режиме.</w:t>
      </w: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095625" cy="3810000"/>
            <wp:effectExtent l="0" t="0" r="9525" b="0"/>
            <wp:docPr id="2" name="Рисунок 2" descr="https://2.bp.blogspot.com/-h-e_Yto7DkE/VmAABbUs0SI/AAAAAAAABNs/8h4r6OV_USw/s400/scr_2015_12_03_002.jpg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2.bp.blogspot.com/-h-e_Yto7DkE/VmAABbUs0SI/AAAAAAAABNs/8h4r6OV_USw/s400/scr_2015_12_03_002.jpg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</w:p>
    <w:p w:rsidR="00414D41" w:rsidRPr="00414D41" w:rsidRDefault="00414D41" w:rsidP="00414D4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971800"/>
            <wp:effectExtent l="0" t="0" r="0" b="0"/>
            <wp:docPr id="1" name="Рисунок 1" descr="https://2.bp.blogspot.com/-U6lMasVuyAU/VmAAO2ItFfI/AAAAAAAABN0/0H_PRSQulkE/s400/scr_2015_12_03_003.jpg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2.bp.blogspot.com/-U6lMasVuyAU/VmAAO2ItFfI/AAAAAAAABN0/0H_PRSQulkE/s400/scr_2015_12_03_003.jpg">
                      <a:hlinkClick r:id="rId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D41" w:rsidRPr="00414D41" w:rsidRDefault="00414D41" w:rsidP="00414D41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В итоге, у нас получилась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флешка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с возможностью загрузки как в BIOS, так и в UEFI BIOS, c возможностью конфигурирования обоих загрузчиков из основного раздела.</w:t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В </w:t>
      </w:r>
      <w:hyperlink r:id="rId64" w:history="1">
        <w:r w:rsidRPr="00414D41">
          <w:rPr>
            <w:rFonts w:ascii="Verdana" w:eastAsia="Times New Roman" w:hAnsi="Verdana" w:cs="Times New Roman"/>
            <w:color w:val="004488"/>
            <w:sz w:val="23"/>
            <w:szCs w:val="23"/>
            <w:lang w:eastAsia="ru-RU"/>
          </w:rPr>
          <w:t>следующем материале</w:t>
        </w:r>
      </w:hyperlink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, мы определимся с содержимым </w:t>
      </w:r>
      <w:proofErr w:type="spellStart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флешки</w:t>
      </w:r>
      <w:proofErr w:type="spellEnd"/>
      <w:r w:rsidRPr="00414D41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и сконфигурируем загрузчики под это содержимое.</w:t>
      </w:r>
    </w:p>
    <w:p w:rsidR="00495373" w:rsidRDefault="00495373" w:rsidP="005D1094">
      <w:pPr>
        <w:spacing w:after="0" w:line="360" w:lineRule="auto"/>
        <w:ind w:firstLine="425"/>
        <w:rPr>
          <w:rFonts w:ascii="Times New Roman" w:hAnsi="Times New Roman" w:cs="Times New Roman"/>
          <w:sz w:val="24"/>
          <w:szCs w:val="24"/>
        </w:rPr>
      </w:pPr>
    </w:p>
    <w:p w:rsidR="006D36C3" w:rsidRPr="006D36C3" w:rsidRDefault="006D36C3" w:rsidP="006D36C3">
      <w:pPr>
        <w:spacing w:before="180" w:after="0" w:line="240" w:lineRule="auto"/>
        <w:outlineLvl w:val="2"/>
        <w:rPr>
          <w:rFonts w:ascii="Verdana" w:eastAsia="Times New Roman" w:hAnsi="Verdana" w:cs="Times New Roman"/>
          <w:sz w:val="36"/>
          <w:szCs w:val="36"/>
          <w:lang w:eastAsia="ru-RU"/>
        </w:rPr>
      </w:pPr>
      <w:r w:rsidRPr="006D36C3">
        <w:rPr>
          <w:rFonts w:ascii="Verdana" w:eastAsia="Times New Roman" w:hAnsi="Verdana" w:cs="Times New Roman"/>
          <w:sz w:val="36"/>
          <w:szCs w:val="36"/>
          <w:lang w:eastAsia="ru-RU"/>
        </w:rPr>
        <w:t xml:space="preserve">Делаем </w:t>
      </w:r>
      <w:proofErr w:type="spellStart"/>
      <w:r w:rsidRPr="006D36C3">
        <w:rPr>
          <w:rFonts w:ascii="Verdana" w:eastAsia="Times New Roman" w:hAnsi="Verdana" w:cs="Times New Roman"/>
          <w:sz w:val="36"/>
          <w:szCs w:val="36"/>
          <w:lang w:eastAsia="ru-RU"/>
        </w:rPr>
        <w:t>флешку</w:t>
      </w:r>
      <w:proofErr w:type="spellEnd"/>
      <w:r w:rsidRPr="006D36C3">
        <w:rPr>
          <w:rFonts w:ascii="Verdana" w:eastAsia="Times New Roman" w:hAnsi="Verdana" w:cs="Times New Roman"/>
          <w:sz w:val="36"/>
          <w:szCs w:val="36"/>
          <w:lang w:eastAsia="ru-RU"/>
        </w:rPr>
        <w:t xml:space="preserve"> </w:t>
      </w:r>
      <w:proofErr w:type="spellStart"/>
      <w:r w:rsidRPr="006D36C3">
        <w:rPr>
          <w:rFonts w:ascii="Verdana" w:eastAsia="Times New Roman" w:hAnsi="Verdana" w:cs="Times New Roman"/>
          <w:sz w:val="36"/>
          <w:szCs w:val="36"/>
          <w:lang w:eastAsia="ru-RU"/>
        </w:rPr>
        <w:t>мультизагрузочной</w:t>
      </w:r>
      <w:proofErr w:type="spellEnd"/>
      <w:r w:rsidRPr="006D36C3">
        <w:rPr>
          <w:rFonts w:ascii="Verdana" w:eastAsia="Times New Roman" w:hAnsi="Verdana" w:cs="Times New Roman"/>
          <w:sz w:val="36"/>
          <w:szCs w:val="36"/>
          <w:lang w:eastAsia="ru-RU"/>
        </w:rPr>
        <w:t>, настройка Grub4Dos</w:t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b/>
          <w:bCs/>
          <w:i/>
          <w:iCs/>
          <w:sz w:val="23"/>
          <w:szCs w:val="23"/>
          <w:lang w:eastAsia="ru-RU"/>
        </w:rPr>
        <w:lastRenderedPageBreak/>
        <w:t>Часть 1, настройка Grub4Dos.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На данном этапе, мы уже </w:t>
      </w:r>
      <w:hyperlink r:id="rId65" w:history="1">
        <w:r w:rsidRPr="006D36C3">
          <w:rPr>
            <w:rFonts w:ascii="Times New Roman" w:eastAsia="Times New Roman" w:hAnsi="Times New Roman" w:cs="Times New Roman"/>
            <w:color w:val="004488"/>
            <w:sz w:val="23"/>
            <w:szCs w:val="23"/>
            <w:lang w:eastAsia="ru-RU"/>
          </w:rPr>
          <w:t>подготовили</w:t>
        </w:r>
      </w:hyperlink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флешку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, создали структуру разделов, установили необходимые загрузчики. Иными словами, у нас на руках пустая загрузочная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флешка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6D36C3" w:rsidRPr="006D36C3" w:rsidRDefault="006D36C3" w:rsidP="006D36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828925"/>
            <wp:effectExtent l="0" t="0" r="0" b="9525"/>
            <wp:docPr id="35" name="Рисунок 35" descr="https://1.bp.blogspot.com/-ADHtYe7nEak/Vl6vw1jHSPI/AAAAAAAABMY/Iwp0nNxraXM/s1600/scr_2015_12_02_011.jpg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1.bp.blogspot.com/-ADHtYe7nEak/Vl6vw1jHSPI/AAAAAAAABMY/Iwp0nNxraXM/s1600/scr_2015_12_02_011.jpg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Теперь определимся с содержимым, или с тем какой функционал она будет нести.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Мультизагрузочная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флешка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, обязательно должна уметь следующее:</w:t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1. Наличие загрузочных вариантов операционных систем DOS,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Linux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и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Windows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2. Работа с дисками, разделами и файловыми системами.</w:t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3. Резервное копирование и восстановление информации.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4. Работа с сетью, как с проводной, так и беспроводной.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5. Тестирование стабильности оборудования (процессор, оперативная память и т.д.).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6. Антивирусные средства.</w:t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7. Сброс и восстановление паролей учетных записей операционных систем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Windows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и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Linux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6D36C3" w:rsidRPr="006D36C3" w:rsidRDefault="006D36C3" w:rsidP="006D36C3">
      <w:pPr>
        <w:spacing w:after="24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Получилось немного пунктов, но по сути, это самое частое что требуется от загрузочной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флешки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 xml:space="preserve">Теперь список того, что мы поместим на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флешку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: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1. 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begin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instrText xml:space="preserve"> HYPERLINK "http://www.bootdev.ru/2015/10/hirens-bootcd.html" </w:instrTex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separate"/>
      </w:r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Hiren's</w:t>
      </w:r>
      <w:proofErr w:type="spellEnd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BootCD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end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2. 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begin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instrText xml:space="preserve"> HYPERLINK "http://www.bootdev.ru/2015/10/super-grub2-disk.html" </w:instrTex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separate"/>
      </w:r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Super</w:t>
      </w:r>
      <w:proofErr w:type="spellEnd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 xml:space="preserve"> Grub2 </w:t>
      </w:r>
      <w:proofErr w:type="spellStart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Disk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end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3. 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begin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instrText xml:space="preserve"> HYPERLINK "http://www.bootdev.ru/2015/10/rescatux.html" </w:instrTex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separate"/>
      </w:r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Rescatux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end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4. </w:t>
      </w:r>
      <w:hyperlink r:id="rId67" w:history="1">
        <w:proofErr w:type="spellStart"/>
        <w:r w:rsidRPr="006D36C3">
          <w:rPr>
            <w:rFonts w:ascii="Times New Roman" w:eastAsia="Times New Roman" w:hAnsi="Times New Roman" w:cs="Times New Roman"/>
            <w:color w:val="004488"/>
            <w:sz w:val="23"/>
            <w:szCs w:val="23"/>
            <w:lang w:eastAsia="ru-RU"/>
          </w:rPr>
          <w:t>SystemRescueCd</w:t>
        </w:r>
        <w:proofErr w:type="spellEnd"/>
      </w:hyperlink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5. 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begin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instrText xml:space="preserve"> HYPERLINK "http://www.bootdev.ru/2015/10/ultimate-boot-cd.html" </w:instrTex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separate"/>
      </w:r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Ultimate</w:t>
      </w:r>
      <w:proofErr w:type="spellEnd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Boot</w:t>
      </w:r>
      <w:proofErr w:type="spellEnd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 xml:space="preserve"> CD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end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6. 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begin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instrText xml:space="preserve"> HYPERLINK "http://www.bootdev.ru/2015/10/drweb-livecd.html" </w:instrTex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separate"/>
      </w:r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Dr.Web</w:t>
      </w:r>
      <w:proofErr w:type="spellEnd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LiveDisk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end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Все вышеописанные требования, присутствуют в данных решениях. </w:t>
      </w:r>
      <w:r w:rsidRPr="006D36C3">
        <w:rPr>
          <w:rFonts w:ascii="Times New Roman" w:eastAsia="Times New Roman" w:hAnsi="Times New Roman" w:cs="Times New Roman"/>
          <w:b/>
          <w:bCs/>
          <w:color w:val="FF0000"/>
          <w:sz w:val="23"/>
          <w:szCs w:val="23"/>
          <w:lang w:eastAsia="ru-RU"/>
        </w:rPr>
        <w:t>Хочу так же обратить внимание, что данный список взят для примера, и не претендует на звание готового универсального загрузочного решения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</w:p>
    <w:p w:rsidR="006D36C3" w:rsidRPr="006D36C3" w:rsidRDefault="006D36C3" w:rsidP="006D36C3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proofErr w:type="spellStart"/>
      <w:r w:rsidRPr="006D36C3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Мультизагрузочная</w:t>
      </w:r>
      <w:proofErr w:type="spellEnd"/>
      <w:r w:rsidRPr="006D36C3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</w:t>
      </w:r>
      <w:proofErr w:type="spellStart"/>
      <w:r w:rsidRPr="006D36C3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флешка</w:t>
      </w:r>
      <w:proofErr w:type="spellEnd"/>
    </w:p>
    <w:p w:rsidR="006D36C3" w:rsidRPr="006D36C3" w:rsidRDefault="006D36C3" w:rsidP="006D36C3">
      <w:pPr>
        <w:spacing w:after="24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Для начала, создадим в корне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флешки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папку с именем "ISO". </w:t>
      </w:r>
      <w:proofErr w:type="gram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Впрочем</w:t>
      </w:r>
      <w:proofErr w:type="gram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можно любое другое имя, просто учитывайте это при описании путей в файлах конфигурации загрузчиков. В данной директории будут располагаться </w:t>
      </w:r>
      <w:proofErr w:type="gram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все файлы-образы</w:t>
      </w:r>
      <w:proofErr w:type="gram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которые мы будем использовать для загрузки.</w:t>
      </w:r>
    </w:p>
    <w:p w:rsidR="006D36C3" w:rsidRPr="006D36C3" w:rsidRDefault="006D36C3" w:rsidP="006D36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810000" cy="2914650"/>
            <wp:effectExtent l="0" t="0" r="0" b="0"/>
            <wp:docPr id="34" name="Рисунок 34" descr="https://3.bp.blogspot.com/-sRUh56MJvIE/VqCTh8E2gnI/AAAAAAAABSI/ylcJKDzXxOA/s400/scr_2016_01_21_001.jpg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3.bp.blogspot.com/-sRUh56MJvIE/VqCTh8E2gnI/AAAAAAAABSI/ylcJKDzXxOA/s400/scr_2016_01_21_001.jpg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pacing w:after="24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 xml:space="preserve">Теперь, скачиваем образы указанных выше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LiveCD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, и скопируем их в папку ISO кроме образа </w:t>
      </w:r>
      <w:proofErr w:type="spellStart"/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>Hiren's</w:t>
      </w:r>
      <w:proofErr w:type="spellEnd"/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>Boot</w:t>
      </w:r>
      <w:proofErr w:type="spellEnd"/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 xml:space="preserve"> CD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</w:p>
    <w:p w:rsidR="006D36C3" w:rsidRPr="006D36C3" w:rsidRDefault="006D36C3" w:rsidP="006D36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914650"/>
            <wp:effectExtent l="0" t="0" r="0" b="0"/>
            <wp:docPr id="33" name="Рисунок 33" descr="https://2.bp.blogspot.com/-bhqTIC80_Ho/VqIQwjhSI_I/AAAAAAAABSo/pR2QyvV6D8Y/s400/scr_2016_01_22_001.jpg">
              <a:hlinkClick xmlns:a="http://schemas.openxmlformats.org/drawingml/2006/main" r:id="rId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2.bp.blogspot.com/-bhqTIC80_Ho/VqIQwjhSI_I/AAAAAAAABSo/pR2QyvV6D8Y/s400/scr_2016_01_22_001.jpg">
                      <a:hlinkClick r:id="rId7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pacing w:after="24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С </w:t>
      </w:r>
      <w:proofErr w:type="spellStart"/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>Hiren's</w:t>
      </w:r>
      <w:proofErr w:type="spellEnd"/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>Boot</w:t>
      </w:r>
      <w:proofErr w:type="spellEnd"/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 xml:space="preserve"> CD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 действуем иначе. Монтируем скаченный образ, </w:t>
      </w:r>
      <w:proofErr w:type="gram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например</w:t>
      </w:r>
      <w:proofErr w:type="gram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с помощью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begin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instrText xml:space="preserve"> HYPERLINK "http://www.bootdev.ru/2015/10/imdisk.html" </w:instrTex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separate"/>
      </w:r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ImDisk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end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</w:p>
    <w:p w:rsidR="006D36C3" w:rsidRPr="006D36C3" w:rsidRDefault="006D36C3" w:rsidP="006D36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1876425"/>
            <wp:effectExtent l="0" t="0" r="0" b="9525"/>
            <wp:docPr id="32" name="Рисунок 32" descr="https://2.bp.blogspot.com/-Ql-DNX69Wu4/VqIReK8yd_I/AAAAAAAABSw/T-zUr_gIbqU/s400/scr_2016_01_22_002.jpg">
              <a:hlinkClick xmlns:a="http://schemas.openxmlformats.org/drawingml/2006/main" r:id="rId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2.bp.blogspot.com/-Ql-DNX69Wu4/VqIReK8yd_I/AAAAAAAABSw/T-zUr_gIbqU/s400/scr_2016_01_22_002.jpg">
                      <a:hlinkClick r:id="rId7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lastRenderedPageBreak/>
        <w:br/>
        <w:t xml:space="preserve">Открываем смонтированный диск и копируем с него, в корень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флешки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, папку </w:t>
      </w:r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>HBCD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 и файл </w:t>
      </w:r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>HBCDMenu.cmd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6D36C3" w:rsidRPr="006D36C3" w:rsidRDefault="006D36C3" w:rsidP="006D36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714625"/>
            <wp:effectExtent l="0" t="0" r="0" b="9525"/>
            <wp:docPr id="31" name="Рисунок 31" descr="https://3.bp.blogspot.com/-GGn95q1MWMQ/VqISWQhe2PI/AAAAAAAABS8/rM9__KRCgIM/s400/scr_2016_01_22_003.jpg">
              <a:hlinkClick xmlns:a="http://schemas.openxmlformats.org/drawingml/2006/main" r:id="rId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3.bp.blogspot.com/-GGn95q1MWMQ/VqISWQhe2PI/AAAAAAAABS8/rM9__KRCgIM/s400/scr_2016_01_22_003.jpg">
                      <a:hlinkClick r:id="rId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pacing w:after="24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 xml:space="preserve">Корень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флешки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должен выглядеть следующим образом.</w:t>
      </w:r>
    </w:p>
    <w:p w:rsidR="006D36C3" w:rsidRPr="006D36C3" w:rsidRDefault="006D36C3" w:rsidP="006D36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914650"/>
            <wp:effectExtent l="0" t="0" r="0" b="0"/>
            <wp:docPr id="30" name="Рисунок 30" descr="https://2.bp.blogspot.com/-JtQc1Xw4qGg/VqIWmYMjSXI/AAAAAAAABTI/h2UlS9X-bO4/s400/scr_2016_01_22_004.jpg">
              <a:hlinkClick xmlns:a="http://schemas.openxmlformats.org/drawingml/2006/main" r:id="rId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2.bp.blogspot.com/-JtQc1Xw4qGg/VqIWmYMjSXI/AAAAAAAABTI/h2UlS9X-bO4/s400/scr_2016_01_22_004.jpg">
                      <a:hlinkClick r:id="rId7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pacing w:after="24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Переходим к самому главному, настройке загрузчиков. Начнем с конфигурационного </w:t>
      </w:r>
      <w:proofErr w:type="spellStart"/>
      <w:r w:rsidRPr="006D36C3">
        <w:rPr>
          <w:rFonts w:ascii="Times New Roman" w:eastAsia="Times New Roman" w:hAnsi="Times New Roman" w:cs="Times New Roman"/>
          <w:b/>
          <w:bCs/>
          <w:sz w:val="23"/>
          <w:szCs w:val="23"/>
          <w:lang w:eastAsia="ru-RU"/>
        </w:rPr>
        <w:t>menu.lst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 файла загрузчика Grub4Dos. Редактировать данный файл можно любым текстовым редактором. Я, к примеру, использую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begin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instrText xml:space="preserve"> HYPERLINK "http://www.bootdev.ru/2015/12/notepad-plus-plus.html" </w:instrTex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separate"/>
      </w:r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Notepad</w:t>
      </w:r>
      <w:proofErr w:type="spellEnd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+</w:t>
      </w:r>
      <w:proofErr w:type="gramStart"/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+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end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Открываем</w:t>
      </w:r>
      <w:proofErr w:type="gram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файл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menu.lst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, полностью удаляем его содержимое, и вставляем следующий код.</w:t>
      </w:r>
    </w:p>
    <w:p w:rsidR="006D36C3" w:rsidRPr="006D36C3" w:rsidRDefault="006D36C3" w:rsidP="006D36C3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proofErr w:type="spellStart"/>
      <w:r w:rsidRPr="006D36C3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menu.lst</w:t>
      </w:r>
      <w:proofErr w:type="spellEnd"/>
      <w:r w:rsidRPr="006D36C3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(кликните на кнопку "</w:t>
      </w:r>
      <w:proofErr w:type="spellStart"/>
      <w:r w:rsidRPr="006D36C3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Copy</w:t>
      </w:r>
      <w:proofErr w:type="spellEnd"/>
      <w:r w:rsidRPr="006D36C3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" для копирования)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default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1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graphicsmode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-1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1024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768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24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: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32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||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graphicsmode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-1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640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: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800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480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: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600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24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: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32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||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graphicsmode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-1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-1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-1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24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: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32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lastRenderedPageBreak/>
        <w:t>color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brown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/white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red/light-gray brown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/white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yellow/dark-gray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color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border=0x999999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...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:::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LiveCD's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:::...\n\r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root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Hiren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Boot CD v15.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2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configfile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/HBCD/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menu.lst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Super GRUB2 Disk hybrid v2.02s2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/ISO/super_grub2_disk_hybrid_2.02s2-beta1.iso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|| map --mem /ISO/super_grub2_disk_hybrid_2.02s2-beta1.iso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--hook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chainloader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System Rescue CD x86 v4.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7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.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1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if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not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exist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CD </w:t>
      </w: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partnew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(hd0,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3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0x0 /ISO/systemrescuecd-x86-4.7.1.iso 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/ISO/systemrescuecd-x86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-4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.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7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.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1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.iso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|| map --mem /ISO/systemrescuecd-x86-4.7.1.iso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--hook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root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chainloader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Rescatux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v0.32b3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if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not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exist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CD </w:t>
      </w: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partnew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(hd0,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3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0x0 /ISO/rescatux-0.40b5.iso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/ISO/rescatux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-0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.40b5.iso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|| map --mem /ISO/rescatux-0.40b5.iso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--hook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root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chainloader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Ultimate Boot CD v5.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3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.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5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if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not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exist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CD </w:t>
      </w: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partnew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(hd0,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3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0x0 /ISO/ubcd535.iso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/ISO/ubcd535.iso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|| map --mem /ISO/ubcd535.iso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--hook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root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chainloader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root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lastRenderedPageBreak/>
        <w:t>title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...:::Antivirus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LiveCD's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:::...\n\r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root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Dr.Web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9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.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0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LiveCD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if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not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exist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CD </w:t>
      </w: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partnew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(hd0,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3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0x0 /ISO/drweb-livedisk-900-cd.iso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/ISO/drweb-livedisk</w:t>
      </w:r>
      <w:r w:rsidRPr="006D36C3">
        <w:rPr>
          <w:rFonts w:ascii="Consolas" w:eastAsia="Times New Roman" w:hAnsi="Consolas" w:cs="Consolas"/>
          <w:color w:val="990055"/>
          <w:sz w:val="20"/>
          <w:szCs w:val="20"/>
          <w:lang w:val="en-US" w:eastAsia="ru-RU"/>
        </w:rPr>
        <w:t>-900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-cd.iso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|| map --mem /ISO/drweb-livedisk-900-cd.iso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map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--hook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root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chainloader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(0xff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root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...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:::ACTIONS:::...\n\r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root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Reboot\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nRerstart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Computer. 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reboot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title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Shutdown\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nTurn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Computer off.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eastAsia="ru-RU"/>
        </w:rPr>
        <w:t>halt</w:t>
      </w:r>
      <w:proofErr w:type="spellEnd"/>
    </w:p>
    <w:p w:rsidR="006D36C3" w:rsidRPr="006D36C3" w:rsidRDefault="006D36C3" w:rsidP="006D36C3">
      <w:pPr>
        <w:spacing w:after="24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 xml:space="preserve">Теперь проверим как все это выглядит в 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загруженом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виде. Для этого воспользуемся программой </w:t>
      </w:r>
      <w:proofErr w:type="spellStart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begin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instrText xml:space="preserve"> HYPERLINK "http://www.bootdev.ru/2015/10/qemuboottester.html" </w:instrText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separate"/>
      </w:r>
      <w:r w:rsidRPr="006D36C3">
        <w:rPr>
          <w:rFonts w:ascii="Times New Roman" w:eastAsia="Times New Roman" w:hAnsi="Times New Roman" w:cs="Times New Roman"/>
          <w:color w:val="004488"/>
          <w:sz w:val="23"/>
          <w:szCs w:val="23"/>
          <w:lang w:eastAsia="ru-RU"/>
        </w:rPr>
        <w:t>QemuBootTester</w:t>
      </w:r>
      <w:proofErr w:type="spellEnd"/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fldChar w:fldCharType="end"/>
      </w: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.</w:t>
      </w:r>
    </w:p>
    <w:p w:rsidR="006D36C3" w:rsidRPr="006D36C3" w:rsidRDefault="006D36C3" w:rsidP="006D36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095625" cy="3810000"/>
            <wp:effectExtent l="0" t="0" r="9525" b="0"/>
            <wp:docPr id="29" name="Рисунок 29" descr="https://4.bp.blogspot.com/-bDbTppiVwdg/VvgEQxOrFbI/AAAAAAAABTo/9AHBmgxmKrgaWbnad1WjyV0h_5iAxZczQ/s400/scr_2016_03_27_002.jpg">
              <a:hlinkClick xmlns:a="http://schemas.openxmlformats.org/drawingml/2006/main" r:id="rId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4.bp.blogspot.com/-bDbTppiVwdg/VvgEQxOrFbI/AAAAAAAABTo/9AHBmgxmKrgaWbnad1WjyV0h_5iAxZczQ/s400/scr_2016_03_27_002.jpg">
                      <a:hlinkClick r:id="rId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6D36C3" w:rsidRPr="006D36C3" w:rsidRDefault="006D36C3" w:rsidP="006D36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952750"/>
            <wp:effectExtent l="0" t="0" r="0" b="0"/>
            <wp:docPr id="28" name="Рисунок 28" descr="https://2.bp.blogspot.com/-v8Wvs0ngyl4/Vvf64XMP67I/AAAAAAAABTY/fwYPOo2nFAwHgYHp4bzVKFmsV3hhln6tA/s400/scr_2016_03_27_001.jpg">
              <a:hlinkClick xmlns:a="http://schemas.openxmlformats.org/drawingml/2006/main" r:id="rId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2.bp.blogspot.com/-v8Wvs0ngyl4/Vvf64XMP67I/AAAAAAAABTY/fwYPOo2nFAwHgYHp4bzVKFmsV3hhln6tA/s400/scr_2016_03_27_001.jpg">
                      <a:hlinkClick r:id="rId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pacing w:after="0" w:line="240" w:lineRule="auto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br/>
        <w:t>Во </w:t>
      </w:r>
      <w:hyperlink r:id="rId82" w:history="1">
        <w:r w:rsidRPr="006D36C3">
          <w:rPr>
            <w:rFonts w:ascii="Times New Roman" w:eastAsia="Times New Roman" w:hAnsi="Times New Roman" w:cs="Times New Roman"/>
            <w:color w:val="004488"/>
            <w:sz w:val="23"/>
            <w:szCs w:val="23"/>
            <w:lang w:eastAsia="ru-RU"/>
          </w:rPr>
          <w:t>второй части</w:t>
        </w:r>
      </w:hyperlink>
      <w:r w:rsidRPr="006D36C3">
        <w:rPr>
          <w:rFonts w:ascii="Times New Roman" w:eastAsia="Times New Roman" w:hAnsi="Times New Roman" w:cs="Times New Roman"/>
          <w:sz w:val="23"/>
          <w:szCs w:val="23"/>
          <w:lang w:eastAsia="ru-RU"/>
        </w:rPr>
        <w:t> данного материала, будет рассмотрена настройка загрузчика GRUB2.</w:t>
      </w:r>
    </w:p>
    <w:p w:rsidR="00414D41" w:rsidRDefault="006D36C3" w:rsidP="006D36C3">
      <w:pPr>
        <w:spacing w:after="0" w:line="360" w:lineRule="auto"/>
        <w:ind w:firstLine="4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83" w:tgtFrame="_blank" w:history="1">
        <w:proofErr w:type="spellStart"/>
        <w:r w:rsidRPr="006D36C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Яндекс.Директ</w:t>
        </w:r>
        <w:proofErr w:type="spellEnd"/>
      </w:hyperlink>
    </w:p>
    <w:p w:rsidR="006D36C3" w:rsidRDefault="006D36C3" w:rsidP="006D36C3">
      <w:pPr>
        <w:spacing w:after="0" w:line="360" w:lineRule="auto"/>
        <w:ind w:firstLine="4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36C3" w:rsidRPr="006D36C3" w:rsidRDefault="006D36C3" w:rsidP="006D36C3">
      <w:pPr>
        <w:shd w:val="clear" w:color="auto" w:fill="FFFFFF"/>
        <w:spacing w:before="180" w:after="0" w:line="240" w:lineRule="auto"/>
        <w:outlineLvl w:val="2"/>
        <w:rPr>
          <w:rFonts w:ascii="Verdana" w:eastAsia="Times New Roman" w:hAnsi="Verdana" w:cs="Times New Roman"/>
          <w:color w:val="666666"/>
          <w:sz w:val="36"/>
          <w:szCs w:val="36"/>
          <w:lang w:eastAsia="ru-RU"/>
        </w:rPr>
      </w:pPr>
      <w:r w:rsidRPr="006D36C3">
        <w:rPr>
          <w:rFonts w:ascii="Verdana" w:eastAsia="Times New Roman" w:hAnsi="Verdana" w:cs="Times New Roman"/>
          <w:color w:val="666666"/>
          <w:sz w:val="36"/>
          <w:szCs w:val="36"/>
          <w:lang w:eastAsia="ru-RU"/>
        </w:rPr>
        <w:t xml:space="preserve">Делаем </w:t>
      </w:r>
      <w:proofErr w:type="spellStart"/>
      <w:r w:rsidRPr="006D36C3">
        <w:rPr>
          <w:rFonts w:ascii="Verdana" w:eastAsia="Times New Roman" w:hAnsi="Verdana" w:cs="Times New Roman"/>
          <w:color w:val="666666"/>
          <w:sz w:val="36"/>
          <w:szCs w:val="36"/>
          <w:lang w:eastAsia="ru-RU"/>
        </w:rPr>
        <w:t>флешку</w:t>
      </w:r>
      <w:proofErr w:type="spellEnd"/>
      <w:r w:rsidRPr="006D36C3">
        <w:rPr>
          <w:rFonts w:ascii="Verdana" w:eastAsia="Times New Roman" w:hAnsi="Verdana" w:cs="Times New Roman"/>
          <w:color w:val="666666"/>
          <w:sz w:val="36"/>
          <w:szCs w:val="36"/>
          <w:lang w:eastAsia="ru-RU"/>
        </w:rPr>
        <w:t xml:space="preserve"> </w:t>
      </w:r>
      <w:proofErr w:type="spellStart"/>
      <w:r w:rsidRPr="006D36C3">
        <w:rPr>
          <w:rFonts w:ascii="Verdana" w:eastAsia="Times New Roman" w:hAnsi="Verdana" w:cs="Times New Roman"/>
          <w:color w:val="666666"/>
          <w:sz w:val="36"/>
          <w:szCs w:val="36"/>
          <w:lang w:eastAsia="ru-RU"/>
        </w:rPr>
        <w:t>мультизагрузочной</w:t>
      </w:r>
      <w:proofErr w:type="spellEnd"/>
      <w:r w:rsidRPr="006D36C3">
        <w:rPr>
          <w:rFonts w:ascii="Verdana" w:eastAsia="Times New Roman" w:hAnsi="Verdana" w:cs="Times New Roman"/>
          <w:color w:val="666666"/>
          <w:sz w:val="36"/>
          <w:szCs w:val="36"/>
          <w:lang w:eastAsia="ru-RU"/>
        </w:rPr>
        <w:t>, настройка GRUB2 EFI</w:t>
      </w:r>
    </w:p>
    <w:p w:rsidR="006D36C3" w:rsidRPr="006D36C3" w:rsidRDefault="006D36C3" w:rsidP="006D36C3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6D36C3">
        <w:rPr>
          <w:rFonts w:ascii="Verdana" w:eastAsia="Times New Roman" w:hAnsi="Verdana" w:cs="Times New Roman"/>
          <w:b/>
          <w:bCs/>
          <w:i/>
          <w:iCs/>
          <w:color w:val="666666"/>
          <w:sz w:val="23"/>
          <w:szCs w:val="23"/>
          <w:lang w:eastAsia="ru-RU"/>
        </w:rPr>
        <w:t>Часть 2, настройка GRUB2.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И так, после того как мы сконфигурировали загрузчик Grub4Dos, в </w:t>
      </w:r>
      <w:hyperlink r:id="rId84" w:history="1">
        <w:r w:rsidRPr="006D36C3">
          <w:rPr>
            <w:rFonts w:ascii="Verdana" w:eastAsia="Times New Roman" w:hAnsi="Verdana" w:cs="Times New Roman"/>
            <w:color w:val="004488"/>
            <w:sz w:val="23"/>
            <w:szCs w:val="23"/>
            <w:lang w:eastAsia="ru-RU"/>
          </w:rPr>
          <w:t xml:space="preserve">первой </w:t>
        </w:r>
        <w:proofErr w:type="spellStart"/>
        <w:r w:rsidRPr="006D36C3">
          <w:rPr>
            <w:rFonts w:ascii="Verdana" w:eastAsia="Times New Roman" w:hAnsi="Verdana" w:cs="Times New Roman"/>
            <w:color w:val="004488"/>
            <w:sz w:val="23"/>
            <w:szCs w:val="23"/>
            <w:lang w:eastAsia="ru-RU"/>
          </w:rPr>
          <w:t>части</w:t>
        </w:r>
      </w:hyperlink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данного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материала, перейдем к загрузчику GRUB2.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lastRenderedPageBreak/>
        <w:br/>
        <w:t>Первое что необходимо сказать о данном загрузчике, EFI версия GRUB2 отличается от BIOS версии. GRUB2 EFI построен на 64/32 битной архитектуре, и загрузка некоторых элементов в нем невозможна. То есть, запустить Grub4Dos из GRUB2 EFI не удастся, так же, как и не удастся использовать MEMDISK из загрузчика SYSLINUX. Кроме того, EFI версия загрузчика не поддерживает загрузку MBR дисков. Хотя, в BIOS версии GRUB2 это все сделать можно.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О поддержке ISO файлов в GRUB2. Подключать их можно только монтированием, для просмотра и последующей загрузки его содержимого. Нет возможности загрузить ISO образ целиком в память, или загрузить его с первого сектора, как, к примеру, это умеет делать Grub4Dos.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Напомню, содержимое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флешки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представленное в первой части статьи: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1. 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"http://www.bootdev.ru/2015/10/hirens-bootcd.html" \t "_blank" </w:instrTex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Hiren's</w:t>
      </w:r>
      <w:proofErr w:type="spellEnd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BootCD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2. 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"http://www.bootdev.ru/2015/10/super-grub2-disk.html" \t "_blank" </w:instrTex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Super</w:t>
      </w:r>
      <w:proofErr w:type="spellEnd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 xml:space="preserve"> Grub2 </w:t>
      </w:r>
      <w:proofErr w:type="spellStart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Disk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3. 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"http://www.bootdev.ru/2015/10/rescatux.html" \t "_blank" </w:instrTex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Rescatux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4. 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"http://www.bootdev.ru/2015/10/systemrescuecd.html" \t "_blank" </w:instrTex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SystemRescueCd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5. 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"http://www.bootdev.ru/2015/10/ultimate-boot-cd.html" \t "_blank" </w:instrTex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Ultimate</w:t>
      </w:r>
      <w:proofErr w:type="spellEnd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Boot</w:t>
      </w:r>
      <w:proofErr w:type="spellEnd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 xml:space="preserve"> CD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6. 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"http://www.bootdev.ru/2015/10/drweb-livecd.html" \t "_blank" </w:instrTex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Dr.Web</w:t>
      </w:r>
      <w:proofErr w:type="spellEnd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LiveDisk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В виду указанных выше особенностей загрузчика GRUB2 в EFI исполнении, не удалось загрузить следующие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LiveCD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: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proofErr w:type="spellStart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Hiren's</w:t>
      </w:r>
      <w:proofErr w:type="spellEnd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BootCD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 - не удалось запустить вообще. В GRUB2 EFI отсутствует команда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ntldr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proofErr w:type="spellStart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Dr.Web</w:t>
      </w:r>
      <w:proofErr w:type="spellEnd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LiveDisk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 - Запуск данного диска возможен при распаковке содержимого образа диска, в корень раздела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флешки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, но только для файловой системы FAT32. Мы используем NTFS, поэтому запуск данного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LiveCD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не удался.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proofErr w:type="spellStart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Ultimate</w:t>
      </w:r>
      <w:proofErr w:type="spellEnd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</w:t>
      </w:r>
      <w:proofErr w:type="spellStart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>Boot</w:t>
      </w:r>
      <w:proofErr w:type="spellEnd"/>
      <w:r w:rsidRPr="006D36C3">
        <w:rPr>
          <w:rFonts w:ascii="Verdana" w:eastAsia="Times New Roman" w:hAnsi="Verdana" w:cs="Times New Roman"/>
          <w:b/>
          <w:bCs/>
          <w:color w:val="666666"/>
          <w:sz w:val="23"/>
          <w:szCs w:val="23"/>
          <w:lang w:eastAsia="ru-RU"/>
        </w:rPr>
        <w:t xml:space="preserve"> CD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 - из набора программ данного диска, удалось запустить только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PartedMagic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 Остальные приложения отказались грузиться, так как представляли собой образы дисков.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Перейдем к конфигурационному файлу загрузчика GRUB2. Открываем файл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grub.cfg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в любимом текстовом редакторе (рекомендую 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"http://www.bootdev.ru/2015/12/notepad-plus-plus.html" </w:instrTex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Notepad</w:t>
      </w:r>
      <w:proofErr w:type="spellEnd"/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++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), так же удаляем его содержимое и вставляем следующий код.</w:t>
      </w:r>
    </w:p>
    <w:p w:rsidR="006D36C3" w:rsidRPr="006D36C3" w:rsidRDefault="006D36C3" w:rsidP="006D36C3">
      <w:pPr>
        <w:shd w:val="clear" w:color="auto" w:fill="FFFFFF"/>
        <w:spacing w:after="0" w:line="240" w:lineRule="auto"/>
        <w:outlineLvl w:val="2"/>
        <w:rPr>
          <w:rFonts w:ascii="Verdana" w:eastAsia="Times New Roman" w:hAnsi="Verdana" w:cs="Times New Roman"/>
          <w:b/>
          <w:bCs/>
          <w:color w:val="666666"/>
          <w:sz w:val="27"/>
          <w:szCs w:val="27"/>
          <w:lang w:eastAsia="ru-RU"/>
        </w:rPr>
      </w:pPr>
      <w:proofErr w:type="spellStart"/>
      <w:r w:rsidRPr="006D36C3">
        <w:rPr>
          <w:rFonts w:ascii="Verdana" w:eastAsia="Times New Roman" w:hAnsi="Verdana" w:cs="Times New Roman"/>
          <w:b/>
          <w:bCs/>
          <w:color w:val="666666"/>
          <w:sz w:val="27"/>
          <w:szCs w:val="27"/>
          <w:lang w:eastAsia="ru-RU"/>
        </w:rPr>
        <w:t>grub.cfg</w:t>
      </w:r>
      <w:proofErr w:type="spellEnd"/>
      <w:r w:rsidRPr="006D36C3">
        <w:rPr>
          <w:rFonts w:ascii="Verdana" w:eastAsia="Times New Roman" w:hAnsi="Verdana" w:cs="Times New Roman"/>
          <w:b/>
          <w:bCs/>
          <w:color w:val="666666"/>
          <w:sz w:val="27"/>
          <w:szCs w:val="27"/>
          <w:lang w:eastAsia="ru-RU"/>
        </w:rPr>
        <w:t xml:space="preserve"> (кликните на кнопку "</w:t>
      </w:r>
      <w:proofErr w:type="spellStart"/>
      <w:r w:rsidRPr="006D36C3">
        <w:rPr>
          <w:rFonts w:ascii="Verdana" w:eastAsia="Times New Roman" w:hAnsi="Verdana" w:cs="Times New Roman"/>
          <w:b/>
          <w:bCs/>
          <w:color w:val="666666"/>
          <w:sz w:val="27"/>
          <w:szCs w:val="27"/>
          <w:lang w:eastAsia="ru-RU"/>
        </w:rPr>
        <w:t>Copy</w:t>
      </w:r>
      <w:proofErr w:type="spellEnd"/>
      <w:r w:rsidRPr="006D36C3">
        <w:rPr>
          <w:rFonts w:ascii="Verdana" w:eastAsia="Times New Roman" w:hAnsi="Verdana" w:cs="Times New Roman"/>
          <w:b/>
          <w:bCs/>
          <w:color w:val="666666"/>
          <w:sz w:val="27"/>
          <w:szCs w:val="27"/>
          <w:lang w:eastAsia="ru-RU"/>
        </w:rPr>
        <w:t>" для копирования)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part_gpt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part_msdos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efi_gop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efi_uga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gfxterm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loopback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lastRenderedPageBreak/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all_video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gzio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ext2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fat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iso9660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insmod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ntfs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loadfont</w:t>
      </w:r>
      <w:proofErr w:type="spellEnd"/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</w:t>
      </w:r>
      <w:r w:rsidRPr="006D36C3">
        <w:rPr>
          <w:rFonts w:ascii="Consolas" w:eastAsia="Times New Roman" w:hAnsi="Consolas" w:cs="Consolas"/>
          <w:color w:val="EE9900"/>
          <w:sz w:val="20"/>
          <w:szCs w:val="20"/>
          <w:lang w:val="en-US" w:eastAsia="ru-RU"/>
        </w:rPr>
        <w:t>${prefix}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/fonts/unicode.pf2"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GRUB_GFXMODE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1024x768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gfxmode</w:t>
      </w:r>
      <w:proofErr w:type="spellEnd"/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1024x768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if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terminal_output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--append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gfxterm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then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terminal_output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--remove console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fi</w:t>
      </w:r>
      <w:proofErr w:type="gram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color_normal</w:t>
      </w:r>
      <w:proofErr w:type="spellEnd"/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black/black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menu_color_normal</w:t>
      </w:r>
      <w:proofErr w:type="spellEnd"/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white/cyan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menu_color_highlight</w:t>
      </w:r>
      <w:proofErr w:type="spellEnd"/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yellow/light-magenta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background_color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gray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set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timeout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60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set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default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0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set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pager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1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echo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-e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"\n\n\n\n\n\n\n\n\n\n\n\n\n\n\n\n\n\n\n\n"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echo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</w:t>
      </w:r>
      <w:hyperlink r:id="rId85" w:history="1">
        <w:r w:rsidRPr="006D36C3">
          <w:rPr>
            <w:rFonts w:ascii="Consolas" w:eastAsia="Times New Roman" w:hAnsi="Consolas" w:cs="Consolas"/>
            <w:color w:val="0000FF"/>
            <w:sz w:val="20"/>
            <w:szCs w:val="20"/>
            <w:lang w:val="en-US" w:eastAsia="ru-RU"/>
          </w:rPr>
          <w:t>http://www.BootDev.ru/</w:t>
        </w:r>
      </w:hyperlink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echo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-n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Загрузка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... 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DD4A68"/>
          <w:sz w:val="20"/>
          <w:szCs w:val="20"/>
          <w:lang w:val="en-US" w:eastAsia="ru-RU"/>
        </w:rPr>
        <w:t>sleep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--interruptible -v 5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menuentry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"(1) SystemRescueCd"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--hotkey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"1"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loopback loop /ISO/systemrescuecd-x86-4.7.1.iso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linux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loop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/isolinux/rescue32 isoloop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/ISO/systemrescuecd-x86-4.7.1.iso setkmap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us docache dostartx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initrd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loop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/isolinux/initram.igz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}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menuentry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"(2) PartetMagic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из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образа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Ultimate Boot CD"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--hotkey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"2"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loopback loop /ISO/ubcd535.iso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lastRenderedPageBreak/>
        <w:t xml:space="preserve"> linux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loop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/pmagic/bzImage edd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on vga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normal vmalloc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384MiB iso_filename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/ISO/ubcd535.iso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initrd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loop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/pmagic/initrd.img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}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menuentry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"(3) Rescatux"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--hotkey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"3"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loopback loop /ISO/rescatux-0.40b5.iso 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linux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loop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/live/vmlinuz1 boot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live config boot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live config quiet splash selinux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1 security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selinux enforcing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0 locales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en_US.UTF-8 boot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live config quiet splash selinux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1 security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selinux enforcing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0 locales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en_US.UTF-8 findiso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/ISO/rescatux-0.40b5.iso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initrd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loop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/live/initrd1.img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}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menuentry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"(4) Super Grub2 Disk - BIOS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функции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не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работают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!"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--hotkey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"4"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loopback loop /ISO/super_grub2_disk_hybrid_2.02s2-beta1.iso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set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root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loop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set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prefix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(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loop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)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/boot/grub/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configfile /boot/grub/grub.cfg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}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menuentry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"(5) MemTest86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от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PassMark"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--hotkey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"5"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chainloader /ISO/memtest.efi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boot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}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menuentry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echo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 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}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proofErr w:type="gramStart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>menuentry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"(F1)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Инфо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о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дисках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системы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и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текущем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видео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режиме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--hotkey</w:t>
      </w:r>
      <w:r w:rsidRPr="006D36C3">
        <w:rPr>
          <w:rFonts w:ascii="Consolas" w:eastAsia="Times New Roman" w:hAnsi="Consolas" w:cs="Consolas"/>
          <w:color w:val="A67F59"/>
          <w:sz w:val="20"/>
          <w:szCs w:val="20"/>
          <w:lang w:val="en-US" w:eastAsia="ru-RU"/>
        </w:rPr>
        <w:t>=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"f1"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val="en-US"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gramStart"/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echo</w:t>
      </w:r>
      <w:proofErr w:type="gramEnd"/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 xml:space="preserve">"                       </w:t>
      </w:r>
      <w:hyperlink r:id="rId86" w:history="1">
        <w:r w:rsidRPr="006D36C3">
          <w:rPr>
            <w:rFonts w:ascii="Consolas" w:eastAsia="Times New Roman" w:hAnsi="Consolas" w:cs="Consolas"/>
            <w:color w:val="0000FF"/>
            <w:sz w:val="20"/>
            <w:szCs w:val="20"/>
            <w:lang w:val="en-US" w:eastAsia="ru-RU"/>
          </w:rPr>
          <w:t>www.BootDev.ru</w:t>
        </w:r>
      </w:hyperlink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0077AA"/>
          <w:sz w:val="20"/>
          <w:szCs w:val="20"/>
          <w:lang w:val="en-US" w:eastAsia="ru-RU"/>
        </w:rPr>
        <w:t>echo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val="en-US" w:eastAsia="ru-RU"/>
        </w:rPr>
        <w:t>""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val="en-US"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eastAsia="ru-RU"/>
        </w:rPr>
        <w:t>echo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"[---------------- Информация о дисках системы ----------------]"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DD4A68"/>
          <w:sz w:val="20"/>
          <w:szCs w:val="20"/>
          <w:lang w:eastAsia="ru-RU"/>
        </w:rPr>
        <w:t>ls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-l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eastAsia="ru-RU"/>
        </w:rPr>
        <w:t>echo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 xml:space="preserve">"[---------------- Информация о видео </w:t>
      </w:r>
      <w:proofErr w:type="gramStart"/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режимах  ----------------</w:t>
      </w:r>
      <w:proofErr w:type="gramEnd"/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]"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>videoinfo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eastAsia="ru-RU"/>
        </w:rPr>
        <w:t>echo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""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eastAsia="ru-RU"/>
        </w:rPr>
        <w:t>echo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"Нажмите клавишу ESC для возврата в главное меню..."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DD4A68"/>
          <w:sz w:val="20"/>
          <w:szCs w:val="20"/>
          <w:lang w:eastAsia="ru-RU"/>
        </w:rPr>
        <w:t>sleep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--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>interruptible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9999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eastAsia="ru-RU"/>
        </w:rPr>
        <w:t>}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lastRenderedPageBreak/>
        <w:t>menuentry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""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77AA"/>
          <w:sz w:val="20"/>
          <w:szCs w:val="20"/>
          <w:lang w:eastAsia="ru-RU"/>
        </w:rPr>
        <w:t>echo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" "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eastAsia="ru-RU"/>
        </w:rPr>
        <w:t>}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>menuentry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"(r) Перезагрузить компьютер"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--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>hotkey</w:t>
      </w:r>
      <w:proofErr w:type="spellEnd"/>
      <w:r w:rsidRPr="006D36C3">
        <w:rPr>
          <w:rFonts w:ascii="Consolas" w:eastAsia="Times New Roman" w:hAnsi="Consolas" w:cs="Consolas"/>
          <w:color w:val="A67F59"/>
          <w:sz w:val="20"/>
          <w:szCs w:val="20"/>
          <w:lang w:eastAsia="ru-RU"/>
        </w:rPr>
        <w:t>=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"r"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DD4A68"/>
          <w:sz w:val="20"/>
          <w:szCs w:val="20"/>
          <w:lang w:eastAsia="ru-RU"/>
        </w:rPr>
        <w:t>reboot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eastAsia="ru-RU"/>
        </w:rPr>
        <w:t>}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>menuentry</w:t>
      </w:r>
      <w:proofErr w:type="spellEnd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"(h) Выключить компьютер"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--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>hotkey</w:t>
      </w:r>
      <w:proofErr w:type="spellEnd"/>
      <w:r w:rsidRPr="006D36C3">
        <w:rPr>
          <w:rFonts w:ascii="Consolas" w:eastAsia="Times New Roman" w:hAnsi="Consolas" w:cs="Consolas"/>
          <w:color w:val="A67F59"/>
          <w:sz w:val="20"/>
          <w:szCs w:val="20"/>
          <w:lang w:eastAsia="ru-RU"/>
        </w:rPr>
        <w:t>=</w:t>
      </w:r>
      <w:r w:rsidRPr="006D36C3">
        <w:rPr>
          <w:rFonts w:ascii="Consolas" w:eastAsia="Times New Roman" w:hAnsi="Consolas" w:cs="Consolas"/>
          <w:color w:val="669900"/>
          <w:sz w:val="20"/>
          <w:szCs w:val="20"/>
          <w:lang w:eastAsia="ru-RU"/>
        </w:rPr>
        <w:t>"r"</w:t>
      </w: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r w:rsidRPr="006D36C3">
        <w:rPr>
          <w:rFonts w:ascii="Consolas" w:eastAsia="Times New Roman" w:hAnsi="Consolas" w:cs="Consolas"/>
          <w:color w:val="999999"/>
          <w:sz w:val="20"/>
          <w:szCs w:val="20"/>
          <w:lang w:eastAsia="ru-RU"/>
        </w:rPr>
        <w:t>{</w:t>
      </w:r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 xml:space="preserve"> </w:t>
      </w:r>
      <w:proofErr w:type="spellStart"/>
      <w:r w:rsidRPr="006D36C3"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  <w:t>halt</w:t>
      </w:r>
      <w:proofErr w:type="spellEnd"/>
    </w:p>
    <w:p w:rsidR="006D36C3" w:rsidRPr="006D36C3" w:rsidRDefault="006D36C3" w:rsidP="006D36C3">
      <w:pPr>
        <w:pBdr>
          <w:top w:val="single" w:sz="6" w:space="12" w:color="DDDDDD"/>
          <w:left w:val="single" w:sz="36" w:space="31" w:color="358CCB"/>
          <w:bottom w:val="single" w:sz="6" w:space="12" w:color="DDDDDD"/>
          <w:right w:val="single" w:sz="6" w:space="12" w:color="DDDDDD"/>
        </w:pBdr>
        <w:shd w:val="clear" w:color="auto" w:fill="F5F2F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Consolas" w:eastAsia="Times New Roman" w:hAnsi="Consolas" w:cs="Consolas"/>
          <w:color w:val="000000"/>
          <w:sz w:val="20"/>
          <w:szCs w:val="20"/>
          <w:lang w:eastAsia="ru-RU"/>
        </w:rPr>
      </w:pPr>
      <w:r w:rsidRPr="006D36C3">
        <w:rPr>
          <w:rFonts w:ascii="Consolas" w:eastAsia="Times New Roman" w:hAnsi="Consolas" w:cs="Consolas"/>
          <w:color w:val="999999"/>
          <w:sz w:val="20"/>
          <w:szCs w:val="20"/>
          <w:lang w:eastAsia="ru-RU"/>
        </w:rPr>
        <w:t>}</w:t>
      </w:r>
    </w:p>
    <w:p w:rsidR="006D36C3" w:rsidRPr="006D36C3" w:rsidRDefault="006D36C3" w:rsidP="006D36C3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 xml:space="preserve">В меню добавлен MemTest86 от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PassMark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 Для работоспособности соответствующего пункта, скачайте файл 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"https://yadi.sk/d/Lc5AAht1tbtho" \t "_blank" </w:instrTex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memtest.efi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 и скопируйте его в папку ISO.</w:t>
      </w:r>
    </w:p>
    <w:p w:rsidR="006D36C3" w:rsidRPr="006D36C3" w:rsidRDefault="006D36C3" w:rsidP="006D36C3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6D36C3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343150"/>
            <wp:effectExtent l="0" t="0" r="0" b="0"/>
            <wp:docPr id="39" name="Рисунок 39" descr="https://2.bp.blogspot.com/-XiUszj5WOqk/V5X8w29sUXI/AAAAAAAABUY/XkRGBC6ynQc76IrlCr9JCM0BA5zkV1jiwCLcB/s400/src_2016_07_25_011.jpg">
              <a:hlinkClick xmlns:a="http://schemas.openxmlformats.org/drawingml/2006/main" r:id="rId8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2.bp.blogspot.com/-XiUszj5WOqk/V5X8w29sUXI/AAAAAAAABUY/XkRGBC6ynQc76IrlCr9JCM0BA5zkV1jiwCLcB/s400/src_2016_07_25_011.jpg">
                      <a:hlinkClick r:id="rId8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hd w:val="clear" w:color="auto" w:fill="FFFFFF"/>
        <w:spacing w:after="24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br/>
        <w:t>Проверим полученный результат в виртуальной машине. Для этого воспользуемся 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begin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instrText xml:space="preserve"> HYPERLINK "http://www.bootdev.ru/2015/10/virtualbox.html" </w:instrTex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separate"/>
      </w:r>
      <w:r w:rsidRPr="006D36C3">
        <w:rPr>
          <w:rFonts w:ascii="Verdana" w:eastAsia="Times New Roman" w:hAnsi="Verdana" w:cs="Times New Roman"/>
          <w:color w:val="004488"/>
          <w:sz w:val="23"/>
          <w:szCs w:val="23"/>
          <w:lang w:eastAsia="ru-RU"/>
        </w:rPr>
        <w:t>VirtualBox</w:t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fldChar w:fldCharType="end"/>
      </w:r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'ом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. О том, как загрузиться c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флешки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в </w:t>
      </w:r>
      <w:proofErr w:type="spellStart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VirtualBox</w:t>
      </w:r>
      <w:proofErr w:type="spellEnd"/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 xml:space="preserve"> читаем </w:t>
      </w:r>
      <w:hyperlink r:id="rId89" w:history="1">
        <w:r w:rsidRPr="006D36C3">
          <w:rPr>
            <w:rFonts w:ascii="Verdana" w:eastAsia="Times New Roman" w:hAnsi="Verdana" w:cs="Times New Roman"/>
            <w:color w:val="004488"/>
            <w:sz w:val="23"/>
            <w:szCs w:val="23"/>
            <w:lang w:eastAsia="ru-RU"/>
          </w:rPr>
          <w:t>здесь</w:t>
        </w:r>
      </w:hyperlink>
      <w:r w:rsidRPr="006D36C3"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  <w:t>.</w:t>
      </w:r>
    </w:p>
    <w:p w:rsidR="006D36C3" w:rsidRPr="006D36C3" w:rsidRDefault="006D36C3" w:rsidP="006D36C3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6D36C3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810000" cy="3552825"/>
            <wp:effectExtent l="0" t="0" r="0" b="9525"/>
            <wp:docPr id="38" name="Рисунок 38" descr="https://4.bp.blogspot.com/-jaBh9u8BXn8/V5X42rP3mKI/AAAAAAAABUA/Q2plcQZ6dFMABKsc7NXgCI4a9KfUdF98QCLcB/s400/src_2016_07_25_008.jpg">
              <a:hlinkClick xmlns:a="http://schemas.openxmlformats.org/drawingml/2006/main" r:id="rId9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4.bp.blogspot.com/-jaBh9u8BXn8/V5X42rP3mKI/AAAAAAAABUA/Q2plcQZ6dFMABKsc7NXgCI4a9KfUdF98QCLcB/s400/src_2016_07_25_008.jpg">
                      <a:hlinkClick r:id="rId9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</w:p>
    <w:p w:rsidR="006D36C3" w:rsidRPr="006D36C3" w:rsidRDefault="006D36C3" w:rsidP="006D36C3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6D36C3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drawing>
          <wp:inline distT="0" distB="0" distL="0" distR="0">
            <wp:extent cx="3810000" cy="2266950"/>
            <wp:effectExtent l="0" t="0" r="0" b="0"/>
            <wp:docPr id="37" name="Рисунок 37" descr="https://4.bp.blogspot.com/-D696uyW5c5U/V5X46yBlNNI/AAAAAAAABUE/vKt26lZkheUyjEDe520v4SXTgNHbkrE3ACLcB/s400/src_2016_07_25_009.jpg">
              <a:hlinkClick xmlns:a="http://schemas.openxmlformats.org/drawingml/2006/main" r:id="rId9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4.bp.blogspot.com/-D696uyW5c5U/V5X46yBlNNI/AAAAAAAABUE/vKt26lZkheUyjEDe520v4SXTgNHbkrE3ACLcB/s400/src_2016_07_25_009.jpg">
                      <a:hlinkClick r:id="rId9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Pr="006D36C3" w:rsidRDefault="006D36C3" w:rsidP="006D36C3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</w:p>
    <w:p w:rsidR="006D36C3" w:rsidRPr="006D36C3" w:rsidRDefault="006D36C3" w:rsidP="006D36C3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666666"/>
          <w:sz w:val="23"/>
          <w:szCs w:val="23"/>
          <w:lang w:eastAsia="ru-RU"/>
        </w:rPr>
      </w:pPr>
      <w:r w:rsidRPr="006D36C3">
        <w:rPr>
          <w:rFonts w:ascii="Verdana" w:eastAsia="Times New Roman" w:hAnsi="Verdana" w:cs="Times New Roman"/>
          <w:noProof/>
          <w:color w:val="004488"/>
          <w:sz w:val="23"/>
          <w:szCs w:val="23"/>
          <w:lang w:eastAsia="ru-RU"/>
        </w:rPr>
        <w:lastRenderedPageBreak/>
        <w:drawing>
          <wp:inline distT="0" distB="0" distL="0" distR="0">
            <wp:extent cx="3810000" cy="3114675"/>
            <wp:effectExtent l="0" t="0" r="0" b="9525"/>
            <wp:docPr id="36" name="Рисунок 36" descr="https://4.bp.blogspot.com/-Yb7DwwymV8A/V5X5Ey7sLOI/AAAAAAAABUI/zbaI63yj8_APu44FfqB8vvujGKDFOFF9QCLcB/s400/src_2016_07_25_005.jpg">
              <a:hlinkClick xmlns:a="http://schemas.openxmlformats.org/drawingml/2006/main" r:id="rId9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4.bp.blogspot.com/-Yb7DwwymV8A/V5X5Ey7sLOI/AAAAAAAABUI/zbaI63yj8_APu44FfqB8vvujGKDFOFF9QCLcB/s400/src_2016_07_25_005.jpg">
                      <a:hlinkClick r:id="rId9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6C3" w:rsidRDefault="006D36C3" w:rsidP="006D36C3">
      <w:pPr>
        <w:spacing w:after="0" w:line="360" w:lineRule="auto"/>
        <w:ind w:firstLine="425"/>
        <w:rPr>
          <w:rFonts w:ascii="Times New Roman" w:hAnsi="Times New Roman" w:cs="Times New Roman"/>
          <w:sz w:val="24"/>
          <w:szCs w:val="24"/>
        </w:rPr>
      </w:pPr>
    </w:p>
    <w:p w:rsidR="006D36C3" w:rsidRPr="005D1094" w:rsidRDefault="006D36C3" w:rsidP="006D36C3">
      <w:pPr>
        <w:spacing w:after="0" w:line="360" w:lineRule="auto"/>
        <w:ind w:firstLine="425"/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</w:p>
    <w:p w:rsidR="005D1094" w:rsidRPr="005D1094" w:rsidRDefault="005D1094" w:rsidP="005D1094">
      <w:pPr>
        <w:spacing w:after="0" w:line="360" w:lineRule="auto"/>
        <w:ind w:firstLine="425"/>
        <w:rPr>
          <w:rFonts w:ascii="Times New Roman" w:hAnsi="Times New Roman" w:cs="Times New Roman"/>
          <w:sz w:val="24"/>
          <w:szCs w:val="24"/>
        </w:rPr>
      </w:pPr>
    </w:p>
    <w:p w:rsidR="005D1094" w:rsidRPr="005D1094" w:rsidRDefault="005D1094" w:rsidP="005D1094">
      <w:pPr>
        <w:spacing w:after="0" w:line="360" w:lineRule="auto"/>
        <w:ind w:firstLine="425"/>
        <w:rPr>
          <w:rFonts w:ascii="Times New Roman" w:hAnsi="Times New Roman" w:cs="Times New Roman"/>
          <w:sz w:val="24"/>
          <w:szCs w:val="24"/>
        </w:rPr>
      </w:pPr>
    </w:p>
    <w:p w:rsidR="005D1094" w:rsidRPr="005D1094" w:rsidRDefault="005D1094" w:rsidP="005D1094">
      <w:pPr>
        <w:spacing w:after="0" w:line="360" w:lineRule="auto"/>
        <w:ind w:firstLine="425"/>
        <w:rPr>
          <w:rFonts w:ascii="Times New Roman" w:hAnsi="Times New Roman" w:cs="Times New Roman"/>
          <w:sz w:val="24"/>
          <w:szCs w:val="24"/>
        </w:rPr>
      </w:pPr>
    </w:p>
    <w:sectPr w:rsidR="005D1094" w:rsidRPr="005D10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48BD"/>
    <w:rsid w:val="00414D41"/>
    <w:rsid w:val="00495373"/>
    <w:rsid w:val="005D1094"/>
    <w:rsid w:val="006D36C3"/>
    <w:rsid w:val="00F74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216A4D0-1345-449D-8F07-432C8AF00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14D4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14D4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semiHidden/>
    <w:unhideWhenUsed/>
    <w:rsid w:val="00414D41"/>
    <w:rPr>
      <w:color w:val="0000FF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6D36C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6D36C3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HTML1">
    <w:name w:val="HTML Code"/>
    <w:basedOn w:val="a0"/>
    <w:uiPriority w:val="99"/>
    <w:semiHidden/>
    <w:unhideWhenUsed/>
    <w:rsid w:val="006D36C3"/>
    <w:rPr>
      <w:rFonts w:ascii="Courier New" w:eastAsia="Times New Roman" w:hAnsi="Courier New" w:cs="Courier New"/>
      <w:sz w:val="20"/>
      <w:szCs w:val="20"/>
    </w:rPr>
  </w:style>
  <w:style w:type="character" w:customStyle="1" w:styleId="token">
    <w:name w:val="token"/>
    <w:basedOn w:val="a0"/>
    <w:rsid w:val="006D36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63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95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69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82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81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05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116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61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44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8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56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83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29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2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399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18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jpeg"/><Relationship Id="rId21" Type="http://schemas.openxmlformats.org/officeDocument/2006/relationships/hyperlink" Target="http://3.bp.blogspot.com/-8gws3fYMzkM/Vl6zrWWh2dI/AAAAAAAABMw/VvLYtzQWW_k/s1600/scr_2015_12_02_013.jpg" TargetMode="External"/><Relationship Id="rId34" Type="http://schemas.openxmlformats.org/officeDocument/2006/relationships/image" Target="media/image13.jpeg"/><Relationship Id="rId42" Type="http://schemas.openxmlformats.org/officeDocument/2006/relationships/image" Target="media/image17.jpeg"/><Relationship Id="rId47" Type="http://schemas.openxmlformats.org/officeDocument/2006/relationships/image" Target="media/image19.jpeg"/><Relationship Id="rId50" Type="http://schemas.openxmlformats.org/officeDocument/2006/relationships/hyperlink" Target="http://1.bp.blogspot.com/-8jxm11stJ4o/Vl6o5iEwlWI/AAAAAAAABMA/9ruIfZLK4MY/s1600/scr_2015_12_02_009.jpg" TargetMode="External"/><Relationship Id="rId55" Type="http://schemas.openxmlformats.org/officeDocument/2006/relationships/image" Target="media/image23.jpeg"/><Relationship Id="rId63" Type="http://schemas.openxmlformats.org/officeDocument/2006/relationships/image" Target="media/image27.jpeg"/><Relationship Id="rId68" Type="http://schemas.openxmlformats.org/officeDocument/2006/relationships/hyperlink" Target="http://3.bp.blogspot.com/-sRUh56MJvIE/VqCTh8E2gnI/AAAAAAAABSI/ylcJKDzXxOA/s1600/scr_2016_01_21_001.jpg" TargetMode="External"/><Relationship Id="rId76" Type="http://schemas.openxmlformats.org/officeDocument/2006/relationships/hyperlink" Target="http://2.bp.blogspot.com/-JtQc1Xw4qGg/VqIWmYMjSXI/AAAAAAAABTI/h2UlS9X-bO4/s1600/scr_2016_01_22_004.jpg" TargetMode="External"/><Relationship Id="rId84" Type="http://schemas.openxmlformats.org/officeDocument/2006/relationships/hyperlink" Target="http://www.bootdev.ru/2016/03/delayem-fleshku-multizagruzochnoy-nastroyka-grub4dos.html" TargetMode="External"/><Relationship Id="rId89" Type="http://schemas.openxmlformats.org/officeDocument/2006/relationships/hyperlink" Target="http://www.bootdev.ru/2016/07/zagruzka-s-fleshki-v-virtualbox.html" TargetMode="External"/><Relationship Id="rId97" Type="http://schemas.openxmlformats.org/officeDocument/2006/relationships/theme" Target="theme/theme1.xml"/><Relationship Id="rId7" Type="http://schemas.openxmlformats.org/officeDocument/2006/relationships/hyperlink" Target="http://www.bootdev.ru/2015/10/bootice.html" TargetMode="External"/><Relationship Id="rId71" Type="http://schemas.openxmlformats.org/officeDocument/2006/relationships/image" Target="media/image30.jpeg"/><Relationship Id="rId92" Type="http://schemas.openxmlformats.org/officeDocument/2006/relationships/hyperlink" Target="https://4.bp.blogspot.com/-D696uyW5c5U/V5X46yBlNNI/AAAAAAAABUE/vKt26lZkheUyjEDe520v4SXTgNHbkrE3ACLcB/s1600/src_2016_07_25_009.jpg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4.jpeg"/><Relationship Id="rId29" Type="http://schemas.openxmlformats.org/officeDocument/2006/relationships/hyperlink" Target="http://3.bp.blogspot.com/-Dfh0Jl-BpMw/Vlv7baMk_nI/AAAAAAAABKY/VnzzMzF0zLs/s1600/scr_2015_11_30_008.jpg" TargetMode="External"/><Relationship Id="rId11" Type="http://schemas.openxmlformats.org/officeDocument/2006/relationships/hyperlink" Target="http://3.bp.blogspot.com/-sxbbsOAHm3A/VlvxfYzxk8I/AAAAAAAABJk/GtB3y0Wv_q0/s1600/scr_2015_11_30_002.jpg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2.jpeg"/><Relationship Id="rId37" Type="http://schemas.openxmlformats.org/officeDocument/2006/relationships/hyperlink" Target="http://1.bp.blogspot.com/-I_oMx6fKec4/Vl6gvPfnHdI/AAAAAAAABLI/i8iTW0MClO4/s1600/scr_2015_12_02_003.jpg" TargetMode="External"/><Relationship Id="rId40" Type="http://schemas.openxmlformats.org/officeDocument/2006/relationships/image" Target="media/image16.jpeg"/><Relationship Id="rId45" Type="http://schemas.openxmlformats.org/officeDocument/2006/relationships/hyperlink" Target="https://yadi.sk/d/aTYKFc_bqUwDV" TargetMode="External"/><Relationship Id="rId53" Type="http://schemas.openxmlformats.org/officeDocument/2006/relationships/image" Target="media/image22.jpeg"/><Relationship Id="rId58" Type="http://schemas.openxmlformats.org/officeDocument/2006/relationships/hyperlink" Target="http://1.bp.blogspot.com/-wig-4WerRk0/Vl62xaMbhmI/AAAAAAAABNU/SPrBbUKNTSw/s1600/scr_2015_12_02_017.jpg" TargetMode="External"/><Relationship Id="rId66" Type="http://schemas.openxmlformats.org/officeDocument/2006/relationships/image" Target="media/image28.jpeg"/><Relationship Id="rId74" Type="http://schemas.openxmlformats.org/officeDocument/2006/relationships/hyperlink" Target="http://3.bp.blogspot.com/-GGn95q1MWMQ/VqISWQhe2PI/AAAAAAAABS8/rM9__KRCgIM/s1600/scr_2016_01_22_003.jpg" TargetMode="External"/><Relationship Id="rId79" Type="http://schemas.openxmlformats.org/officeDocument/2006/relationships/image" Target="media/image34.jpeg"/><Relationship Id="rId87" Type="http://schemas.openxmlformats.org/officeDocument/2006/relationships/hyperlink" Target="https://2.bp.blogspot.com/-XiUszj5WOqk/V5X8w29sUXI/AAAAAAAABUY/XkRGBC6ynQc76IrlCr9JCM0BA5zkV1jiwCLcB/s1600/src_2016_07_25_011.jpg" TargetMode="External"/><Relationship Id="rId5" Type="http://schemas.openxmlformats.org/officeDocument/2006/relationships/hyperlink" Target="http://www.bootdev.ru/2015/10/grub4dos-bootloader.html" TargetMode="External"/><Relationship Id="rId61" Type="http://schemas.openxmlformats.org/officeDocument/2006/relationships/image" Target="media/image26.jpeg"/><Relationship Id="rId82" Type="http://schemas.openxmlformats.org/officeDocument/2006/relationships/hyperlink" Target="http://www.bootdev.ru/2016/07/delayem-fleshku-multizagruzochnoy-nastroyka-grub2.html" TargetMode="External"/><Relationship Id="rId90" Type="http://schemas.openxmlformats.org/officeDocument/2006/relationships/hyperlink" Target="https://4.bp.blogspot.com/-jaBh9u8BXn8/V5X42rP3mKI/AAAAAAAABUA/Q2plcQZ6dFMABKsc7NXgCI4a9KfUdF98QCLcB/s1600/src_2016_07_25_008.jpg" TargetMode="External"/><Relationship Id="rId95" Type="http://schemas.openxmlformats.org/officeDocument/2006/relationships/image" Target="media/image39.jpeg"/><Relationship Id="rId19" Type="http://schemas.openxmlformats.org/officeDocument/2006/relationships/hyperlink" Target="http://2.bp.blogspot.com/-N_mSsgFQXoQ/Vl6yQw-umGI/AAAAAAAABMk/spGnHpaJCdY/s1600/scr_2015_12_02_012.jp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7.jpeg"/><Relationship Id="rId27" Type="http://schemas.openxmlformats.org/officeDocument/2006/relationships/hyperlink" Target="http://3.bp.blogspot.com/-6BCr1SEf-yc/Vlv6LUEsaZI/AAAAAAAABKQ/vEhPSozd-Gw/s1600/scr_2015_11_30_007.jpg" TargetMode="External"/><Relationship Id="rId30" Type="http://schemas.openxmlformats.org/officeDocument/2006/relationships/image" Target="media/image11.jpeg"/><Relationship Id="rId35" Type="http://schemas.openxmlformats.org/officeDocument/2006/relationships/hyperlink" Target="http://1.bp.blogspot.com/-d7okz9Xhmr8/Vl6dHLL5ScI/AAAAAAAABK8/iast1PhWrvk/s1600/scr_2015_12_02_001.jpg" TargetMode="External"/><Relationship Id="rId43" Type="http://schemas.openxmlformats.org/officeDocument/2006/relationships/hyperlink" Target="http://2.bp.blogspot.com/-x6Tf1_ErwtI/Vl6iESHKMLI/AAAAAAAABLg/t5I3tFbXkak/s1600/scr_2015_12_02_006.jpg" TargetMode="External"/><Relationship Id="rId48" Type="http://schemas.openxmlformats.org/officeDocument/2006/relationships/hyperlink" Target="http://4.bp.blogspot.com/-52eVs4ybee4/Vl6kgJy_cKI/AAAAAAAABL0/fIDqwBe26xs/s1600/scr_2015_12_02_008.jpg" TargetMode="External"/><Relationship Id="rId56" Type="http://schemas.openxmlformats.org/officeDocument/2006/relationships/hyperlink" Target="http://1.bp.blogspot.com/-a4Fk4zpsFkM/Vl62tzgreMI/AAAAAAAABNM/n9KFn4netc8/s1600/scr_2015_12_02_016.jpg" TargetMode="External"/><Relationship Id="rId64" Type="http://schemas.openxmlformats.org/officeDocument/2006/relationships/hyperlink" Target="http://www.bootdev.ru/2016/03/delayem-fleshku-multizagruzochnoy-nastroyka-grub4dos.html" TargetMode="External"/><Relationship Id="rId69" Type="http://schemas.openxmlformats.org/officeDocument/2006/relationships/image" Target="media/image29.jpeg"/><Relationship Id="rId77" Type="http://schemas.openxmlformats.org/officeDocument/2006/relationships/image" Target="media/image33.jpeg"/><Relationship Id="rId8" Type="http://schemas.openxmlformats.org/officeDocument/2006/relationships/hyperlink" Target="http://1.bp.blogspot.com/-1islvFXm0pA/Vlvu4RwlExI/AAAAAAAABJY/b9M8K0ShxkU/s1600/scr_2015_11_30_001.jpg" TargetMode="External"/><Relationship Id="rId51" Type="http://schemas.openxmlformats.org/officeDocument/2006/relationships/image" Target="media/image21.jpeg"/><Relationship Id="rId72" Type="http://schemas.openxmlformats.org/officeDocument/2006/relationships/hyperlink" Target="http://2.bp.blogspot.com/-Ql-DNX69Wu4/VqIReK8yd_I/AAAAAAAABSw/T-zUr_gIbqU/s1600/scr_2016_01_22_002.jpg" TargetMode="External"/><Relationship Id="rId80" Type="http://schemas.openxmlformats.org/officeDocument/2006/relationships/hyperlink" Target="https://2.bp.blogspot.com/-v8Wvs0ngyl4/Vvf64XMP67I/AAAAAAAABTY/fwYPOo2nFAwHgYHp4bzVKFmsV3hhln6tA/s1600/scr_2016_03_27_001.jpg" TargetMode="External"/><Relationship Id="rId85" Type="http://schemas.openxmlformats.org/officeDocument/2006/relationships/hyperlink" Target="http://www.bootdev.ru/" TargetMode="External"/><Relationship Id="rId93" Type="http://schemas.openxmlformats.org/officeDocument/2006/relationships/image" Target="media/image38.jpeg"/><Relationship Id="rId3" Type="http://schemas.openxmlformats.org/officeDocument/2006/relationships/webSettings" Target="webSettings.xml"/><Relationship Id="rId12" Type="http://schemas.openxmlformats.org/officeDocument/2006/relationships/image" Target="media/image2.jpeg"/><Relationship Id="rId17" Type="http://schemas.openxmlformats.org/officeDocument/2006/relationships/hyperlink" Target="http://4.bp.blogspot.com/-L-FNtJaU0_8/Vlv2qCnje6I/AAAAAAAABKE/8pUrl3Ka3hc/s1600/scr_2015_11_30_006.jpg" TargetMode="External"/><Relationship Id="rId25" Type="http://schemas.openxmlformats.org/officeDocument/2006/relationships/hyperlink" Target="http://3.bp.blogspot.com/-0LW4JaymMy0/Vl60ZQre0oI/AAAAAAAABNA/FC7ZQau9xT0/s1600/scr_2015_12_02_015.jpg" TargetMode="External"/><Relationship Id="rId33" Type="http://schemas.openxmlformats.org/officeDocument/2006/relationships/hyperlink" Target="http://2.bp.blogspot.com/-GMyyGgJQB4c/Vlv88nAbX-I/AAAAAAAABKs/jwXF8bidDio/s1600/scr_2015_11_30_010.jpg" TargetMode="External"/><Relationship Id="rId38" Type="http://schemas.openxmlformats.org/officeDocument/2006/relationships/image" Target="media/image15.jpeg"/><Relationship Id="rId46" Type="http://schemas.openxmlformats.org/officeDocument/2006/relationships/hyperlink" Target="http://2.bp.blogspot.com/-sj28FUWpizw/Vl6kCrywD5I/AAAAAAAABLs/KVdvBC1Geuo/s1600/scr_2015_12_02_007.jpg" TargetMode="External"/><Relationship Id="rId59" Type="http://schemas.openxmlformats.org/officeDocument/2006/relationships/image" Target="media/image25.jpeg"/><Relationship Id="rId67" Type="http://schemas.openxmlformats.org/officeDocument/2006/relationships/hyperlink" Target="http://www.bootdev.ru/2015/10/systemrescuecd.html" TargetMode="External"/><Relationship Id="rId20" Type="http://schemas.openxmlformats.org/officeDocument/2006/relationships/image" Target="media/image6.jpeg"/><Relationship Id="rId41" Type="http://schemas.openxmlformats.org/officeDocument/2006/relationships/hyperlink" Target="http://1.bp.blogspot.com/-sRQoaJbIlOc/Vl6hyc4D46I/AAAAAAAABLY/qy9xNbWm_RI/s1600/scr_2015_12_02_005.jpg" TargetMode="External"/><Relationship Id="rId54" Type="http://schemas.openxmlformats.org/officeDocument/2006/relationships/hyperlink" Target="http://1.bp.blogspot.com/-ADHtYe7nEak/Vl6vw1jHSPI/AAAAAAAABMY/Iwp0nNxraXM/s1600/scr_2015_12_02_011.jpg" TargetMode="External"/><Relationship Id="rId62" Type="http://schemas.openxmlformats.org/officeDocument/2006/relationships/hyperlink" Target="http://2.bp.blogspot.com/-U6lMasVuyAU/VmAAO2ItFfI/AAAAAAAABN0/0H_PRSQulkE/s1600/scr_2015_12_03_003.jpg" TargetMode="External"/><Relationship Id="rId70" Type="http://schemas.openxmlformats.org/officeDocument/2006/relationships/hyperlink" Target="http://2.bp.blogspot.com/-bhqTIC80_Ho/VqIQwjhSI_I/AAAAAAAABSo/pR2QyvV6D8Y/s1600/scr_2016_01_22_001.jpg" TargetMode="External"/><Relationship Id="rId75" Type="http://schemas.openxmlformats.org/officeDocument/2006/relationships/image" Target="media/image32.jpeg"/><Relationship Id="rId83" Type="http://schemas.openxmlformats.org/officeDocument/2006/relationships/hyperlink" Target="https://direct.yandex.ru/?partner" TargetMode="External"/><Relationship Id="rId88" Type="http://schemas.openxmlformats.org/officeDocument/2006/relationships/image" Target="media/image36.jpeg"/><Relationship Id="rId91" Type="http://schemas.openxmlformats.org/officeDocument/2006/relationships/image" Target="media/image37.jpeg"/><Relationship Id="rId9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www.bootdev.ru/2015/11/grub2.html" TargetMode="External"/><Relationship Id="rId15" Type="http://schemas.openxmlformats.org/officeDocument/2006/relationships/hyperlink" Target="http://3.bp.blogspot.com/-Hrkf49VL2cA/Vlv2Kvu6HXI/AAAAAAAABJ8/O7GBNDWWCW8/s1600/scr_2015_11_30_005.jpg" TargetMode="External"/><Relationship Id="rId23" Type="http://schemas.openxmlformats.org/officeDocument/2006/relationships/hyperlink" Target="http://3.bp.blogspot.com/-mlZw39SWdC8/Vl60JGYdmmI/AAAAAAAABM4/XDdsyb_3fJg/s1600/scr_2015_12_02_014.jpg" TargetMode="External"/><Relationship Id="rId28" Type="http://schemas.openxmlformats.org/officeDocument/2006/relationships/image" Target="media/image10.jpeg"/><Relationship Id="rId36" Type="http://schemas.openxmlformats.org/officeDocument/2006/relationships/image" Target="media/image14.jpeg"/><Relationship Id="rId49" Type="http://schemas.openxmlformats.org/officeDocument/2006/relationships/image" Target="media/image20.jpeg"/><Relationship Id="rId57" Type="http://schemas.openxmlformats.org/officeDocument/2006/relationships/image" Target="media/image24.jpeg"/><Relationship Id="rId10" Type="http://schemas.openxmlformats.org/officeDocument/2006/relationships/hyperlink" Target="http://www.bootdev.ru/2015/11/o-strukture-razdelov-dlya-zagruzochnoy-fleshki.html" TargetMode="External"/><Relationship Id="rId31" Type="http://schemas.openxmlformats.org/officeDocument/2006/relationships/hyperlink" Target="http://1.bp.blogspot.com/-VjTu1EmnlTM/Vlv7uS0g4qI/AAAAAAAABKg/ZZit1cxf9w4/s1600/scr_2015_11_30_009.jpg" TargetMode="External"/><Relationship Id="rId44" Type="http://schemas.openxmlformats.org/officeDocument/2006/relationships/image" Target="media/image18.jpeg"/><Relationship Id="rId52" Type="http://schemas.openxmlformats.org/officeDocument/2006/relationships/hyperlink" Target="http://1.bp.blogspot.com/-LugK2tx_qa0/Vl__VGwcdoI/AAAAAAAABNk/l48ulna6Bps/s1600/scr_2015_12_03_001.jpg" TargetMode="External"/><Relationship Id="rId60" Type="http://schemas.openxmlformats.org/officeDocument/2006/relationships/hyperlink" Target="http://2.bp.blogspot.com/-h-e_Yto7DkE/VmAABbUs0SI/AAAAAAAABNs/8h4r6OV_USw/s1600/scr_2015_12_03_002.jpg" TargetMode="External"/><Relationship Id="rId65" Type="http://schemas.openxmlformats.org/officeDocument/2006/relationships/hyperlink" Target="http://www.bootdev.ru/2015/12/ustanovka-zagruzchikov-bios-efi-na-fleshku.html" TargetMode="External"/><Relationship Id="rId73" Type="http://schemas.openxmlformats.org/officeDocument/2006/relationships/image" Target="media/image31.jpeg"/><Relationship Id="rId78" Type="http://schemas.openxmlformats.org/officeDocument/2006/relationships/hyperlink" Target="https://4.bp.blogspot.com/-bDbTppiVwdg/VvgEQxOrFbI/AAAAAAAABTo/9AHBmgxmKrgaWbnad1WjyV0h_5iAxZczQ/s1600/scr_2016_03_27_002.jpg" TargetMode="External"/><Relationship Id="rId81" Type="http://schemas.openxmlformats.org/officeDocument/2006/relationships/image" Target="media/image35.jpeg"/><Relationship Id="rId86" Type="http://schemas.openxmlformats.org/officeDocument/2006/relationships/hyperlink" Target="http://www.bootdev.ru/" TargetMode="External"/><Relationship Id="rId94" Type="http://schemas.openxmlformats.org/officeDocument/2006/relationships/hyperlink" Target="https://4.bp.blogspot.com/-Yb7DwwymV8A/V5X5Ey7sLOI/AAAAAAAABUI/zbaI63yj8_APu44FfqB8vvujGKDFOFF9QCLcB/s1600/src_2016_07_25_005.jpg" TargetMode="External"/><Relationship Id="rId4" Type="http://schemas.openxmlformats.org/officeDocument/2006/relationships/hyperlink" Target="http://www.bootdev.ru/2015/11/sozdayem-razdely-dlya-zagruzochnoy-fleshki.html" TargetMode="External"/><Relationship Id="rId9" Type="http://schemas.openxmlformats.org/officeDocument/2006/relationships/image" Target="media/image1.jpeg"/><Relationship Id="rId13" Type="http://schemas.openxmlformats.org/officeDocument/2006/relationships/hyperlink" Target="http://1.bp.blogspot.com/-i6DuqXmDJ8c/Vlvy9rlz-YI/AAAAAAAABJw/EVeG1YN-YOM/s1600/scr_2015_11_30_003.jpg" TargetMode="External"/><Relationship Id="rId18" Type="http://schemas.openxmlformats.org/officeDocument/2006/relationships/image" Target="media/image5.jpeg"/><Relationship Id="rId39" Type="http://schemas.openxmlformats.org/officeDocument/2006/relationships/hyperlink" Target="http://1.bp.blogspot.com/-GmzDyp36um8/Vl6hDFY9pHI/AAAAAAAABLQ/LDn50AO1XPI/s1600/scr_2015_12_02_004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24</Pages>
  <Words>2337</Words>
  <Characters>13324</Characters>
  <Application>Microsoft Office Word</Application>
  <DocSecurity>0</DocSecurity>
  <Lines>111</Lines>
  <Paragraphs>31</Paragraphs>
  <ScaleCrop>false</ScaleCrop>
  <Company>diakov.net</Company>
  <LinksUpToDate>false</LinksUpToDate>
  <CharactersWithSpaces>15630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4</cp:revision>
  <dcterms:created xsi:type="dcterms:W3CDTF">2017-10-22T19:56:00Z</dcterms:created>
  <dcterms:modified xsi:type="dcterms:W3CDTF">2018-03-17T12:46:00Z</dcterms:modified>
</cp:coreProperties>
</file>