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ярлыкам в Windows.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известно, в магазине ярлыки прикрепляют к одежде для того, чтобы можно было быстро определить для любой модели одежды размер, цену, фирму-производителя, рекомендации для стирки и глажки и т.п. Если такой ярлык удалить, то одежда не теряет своих свойств и ее можно носить.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Точно также можно обращаться и с ярлыками в Windows: пользоваться ими для быстрого доступа к файлам, папкам, программам на своем компьютере.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мы разберём следующие темы: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 такое ярлык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отличить ярлык от обычного значка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ярлык: первый способ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ярлык: второй способ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ярлык: третий способ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 </w:t>
      </w:r>
      <w:hyperlink r:id="rId2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Mail.ru</w:t>
        </w:r>
      </w:hyperlink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рабочем столе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изменить название ярлыка (переименовать)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удалить ярлык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Значки для ярлыков в Windows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Почему ярлык не открывается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 такое ярлык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Не стоит переживать или расстраиваться в случае, если возникла какая-то проблема с ярлыками. Например, они пропали или, кликая по ним, не получается открыть файл или программу. При проблемах с ярлыками файлы, папки и программы, для которых были созданы ярлыки Windows, как правило, остаются в целости и сохранности.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Ярлык – это всего лишь ссылка на файл программы, поэтому его можно свободно перемещать, копировать и удалять, не причиняя вреда самой программе.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отличить ярлык от обычного значка?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 умолчанию ярлык имеет то же имя, что и тот объект, на который он указывает. Объектом может быть программа, папка или файл. Получается, что по имени обычно нельзя отличить ярлык программы от самой программы.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же понять, когда перед нами ярлык, а когда сам объект? Тем более, что ярлык можно смело удалять. А удалять сам объект стоит, только хорошо подумав.</w:t>
      </w:r>
      <w:r>
        <w:rPr>
          <w:rFonts w:ascii="Times Newer Roman" w:hAnsi="Times Newer Roman"/>
          <w:sz w:val="24"/>
          <w:szCs w:val="24"/>
        </w:rPr>
        <w:br/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Отличить ярлык от объекта можно по значкам.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Значок ярлыка, как правило, имеет стрелку перехода в левом нижнем углу. А у значка объекта такая стрелка отсутствует.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•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Значок ярлыка для программы Яндекс.Диска (есть стрелка перехода, значит, это ярлык для программы Яндекс.Диска),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•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Значок ярлыка для программы Skype (есть стрелка перехода, поэтому это ярлык для программы Skype),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•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Значок Корзины (нет стрелки перехода, это не ярлык).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Свойства ярлыка Windows: тип, размер и расположение ярлыка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кликнуть по любому ярлыку правой кнопкой мыши, откроется окно «Свойства». Кликаем по вкладке «Общие», и смотрим общие свойства ярлыка.</w:t>
      </w:r>
      <w:r>
        <w:rPr>
          <w:rFonts w:ascii="Times Newer Roman" w:hAnsi="Times Newer Roman"/>
          <w:sz w:val="24"/>
          <w:szCs w:val="24"/>
        </w:rPr>
        <w:br/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Файл ярлыка имеет расширение (или тип, формат) .lnk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Ярлыки занимают мало места. Как правило менее 10КБ.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Также можно увидеть расположение ярлыка. Видно, что ярлык для программы Skype расположен на Рабочем столе, а точнее, здесь — C:\Users\Public\Desktop.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ярлык: первый способ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Ярлыки полезны тем, что их можно расположить в удобном месте, например, на Рабочем столе. Кликнув по ярлыку на Рабочем столе, можно быстро открыть нужную программу, файл или папку.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Нужно найти на своем компьютере объект (программу, файл или папку), для которого нужно создать ярлык.</w:t>
      </w:r>
      <w:r>
        <w:rPr>
          <w:rFonts w:ascii="Times Newer Roman" w:hAnsi="Times Newer Roman"/>
          <w:sz w:val="24"/>
          <w:szCs w:val="24"/>
        </w:rPr>
        <w:br/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Теперь надо кликнуть Правой Кнопкой Мыши по объекту (по программе, по файлу или по папке), которому нужен ярлык.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Появится меню, в котором следует выбрать команду «Создать ярлык». Новый ярлык появится в том же месте, в той же папке, где находится наш объект.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Хранить ярлык вместе с объектом в одной и той же папке нет смысла. Поэтому следует перетащить ярлык в другое место, например, на Рабочий стол.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этого с помощью одной из трех кнопок в правом верхнем углу окна необходимо уменьшить окно так, чтобы был виден Рабочий стол.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После чего подвести курсор мыши к ярлыку, нажать на Левую Кнопку Мыши. Затем, не отпуская ее, перетащить ярлык на Рабочий стол. Перетащив ярлык в нужное место, можно отпустить кнопку мыши.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ярлык: второй способ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Создаем ярлык в Windows прямо с Рабочего стола. Для кого-то это будет проще первого способа, а для кого-то – сложнее.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Необходимо щелкнуть на свободном месте Рабочего стола правой кнопкой мыши, выбрать в появившемся меню команду «Создать», а затем «Ярлык».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Появится окно «Создать ярлык».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Нужно заполнить поле «Укажите расположение объекта». Для этого следует найти объект (программу или файл, папку), для которого создается ярлык. Для этого можно кликнуть по кнопке «Обзор». Появится окно «Обзор файлов и папок», где надо найти необходимую программу или документ и кликнуть по ней. Поле «Укажите расположение объекта» будет заполнено, после чего кликаем по «ОК».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Появится новое окно, где можно будет ввести имя ярлыка или согласиться с предложенным именем, после чего следует щелкнуть по кнопке «Готово».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Теперь можно поискать новенький ярлык со стрелкой в левом углу на Рабочем столе своего компьютера.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ярлык: третий способ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Нужно найти на своем компьютере объект (программу, файл или папку), для которого нужно создать ярлык.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Теперь надо кликнуть Правой Кнопкой Мыши по объекту (по программе, по файлу или по папке), которому нужен ярлык.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Появится меню, в котором следует выбрать команду «Отправить», затем «Рабочий стол (создать ярлык)».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создать ярлык </w:t>
      </w:r>
      <w:hyperlink r:id="rId3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Mail.ru</w:t>
        </w:r>
      </w:hyperlink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Рабочем столе?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Ярлыки можно создавать не только для файлов или для программ, которые находятся на жестком диске вашего компьютера. Ярлык можно создать и для сайта, расположенного в интернете.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Рассмотрим еще раз приведенное выше создание ярлыка на Рабочем столе на конкретном примере – ярлык (значок) </w:t>
      </w:r>
      <w:hyperlink r:id="rId4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Mail.ru</w:t>
        </w:r>
      </w:hyperlink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 Рабочем столе.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Для этого щелкаем правой кнопкой мыши по свободному месту на Рабочем столе.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появившемся контекстном меню выбираем “Ярлык” – “Создать”.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Появится новое окно “Создать ярлык”.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этом окне необходимо ввести следующий путь расположения объекта: </w:t>
      </w:r>
      <w:hyperlink r:id="rId5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http://mail.ru/</w:t>
        </w:r>
      </w:hyperlink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Затем нажать кнопку “Далее”.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Появится окно “Создать ярлык”, в котором необходимо будет ввести имя вашего ярлыка. Например, “</w:t>
      </w:r>
      <w:hyperlink r:id="rId6" w:tgtFrame="_blank">
        <w:r>
          <w:rPr>
  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  <w:b w:val="false"/>
            <w:i w:val="false"/>
            <w:caps w:val="false"/>
            <w:smallCaps w:val="false"/>
            <w:strike w:val="false"/>
            <w:dstrike w:val="false"/>
            <w:spacing w:val="0"/>
            <w:sz w:val="20"/>
            <w:szCs w:val="24"/>
            <w:u w:val="none"/>
            <w:effect w:val="none"/>
          </w:rPr>
          <w:t>Mail.ru</w:t>
        </w:r>
      </w:hyperlink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>”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, но можно ввести любое другое имя, в том числе, на русском языке, кириллицей.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Теперь можно нажать на кнопку “Готово”, перейти на рабочий стол и увидеть только что созданный ярлык для сайта в интернете.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дать ярлыку другое название (переименовать)?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Переименовывать ярлык можно неограниченное количество раз. Чтобы переименовать ярлык, нужно щелкнуть по нему Правой Кнопкой Мыши. Появится меню, в котором необходимо выбрать команду «Переименовать».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После этого поле, в котором находится имя ярлыка, станет доступным для редактирования. С помощью клавиатуры вводим новое имя ярлыка или редактируем старое имя.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Как удалить ярлык?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1) Выделяете ярлык и нажимаете на клавишу Delete на клавиатуре.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2) Кликаете по ярлыку Правой Кнопкой Мыши, и в появившемся меню выбираете команду «Удалить».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 1-ом и во 2-ом способе, чтобы избежать недоразумений при удалении ярлыка, операционная система Windows попросит подтверждения вашего решения относительно удаления ярлыка: «Переместить этот ярлык в корзину?»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нажать на кнопку «Да», ярлык будет удален в Корзину.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Корзина не очищалась пользователем, тогда ярлык можно вернуть из Корзины обратно, на его прежнее место. Для этого надо будет зайти в Корзину, кликнуть по ранее удаленному ярлыку правой кнопкой мыши. Появится меню, в котором надо щелкнуть по команде «Восстановить». Ярлык восстановится в той папке и в том месте, откуда он был удален.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Значки для ярлыков Windows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Значки ярлыков можно менять на другие. Как это сделать? Давайте вместе посмотрим.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Чтобы изменить значок любого ярлыка, следует кликнуть правой кнопкой мыши по нему, затем выбрать меню «Свойства». В появившемся окне выберите вкладку «ярлык» и щелкните левой кнопкой мыши по кнопке «Сменить значок».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После чего вы можете выбрать из небольшого списка значков один из наиболее понравившихся, после чего нажать кнопку «ОК».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Не открываются ярлыки Windows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Внешний вид ярлыка (цвет, размер, наличие или отсутствие стрелки в левом углу значка ярлыка) никак не влияет на его работу. Тем более, что внешний вид ярлыков можно настроить по своему вкусу.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А что влияет на работоспособность ярлыков? Вирусы, неудачные обновления Windows, неосмотрительные действия пользователя.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 необдуманным действиям пользователя относится, например, перемещение программы в другую папку.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Пользователь наводил порядок на компьютере, переместил программу и забыл. Тогда ярлык к программе, перенесенной в другую папку, сразу перестанет работать. Причина проста – старое расположение файла не работает, стоит заменить его на новое.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Что можно сделать, если ярлык перестал работать?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Проверить компьютер на вирусы.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Можно откатить операционную систему к рабочей версии, но только если были сделаны точки восстановления системы.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Можно попробовать удалить ярлык. Предварительно стоит убедиться, что удаляется действительно ярлык, а не сама программа, для которой был создан ярлык. После чего создать новый ярлык. Это проще, чем проверять свойства ярлыка, искать там причину и устранять ее.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Times Newer Roman" w:hAnsi="Times Newer Roman"/>
          <w:caps w:val="false"/>
          <w:smallCaps w:val="false"/>
          <w:color w:val="000000"/>
          <w:spacing w:val="0"/>
          <w:sz w:val="24"/>
          <w:szCs w:val="24"/>
        </w:rPr>
        <w:t xml:space="preserve">•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Проверить свойства ярлыка.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в Свойствах ярлыка указано расположение программы отличное от её реального расположения на компьютере, то, конечно, ярлык работать не будет.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Щелкните правой кнопкой мыши по ярлыку – выберите команду «Свойства» – в появившемся окне откройте вкладку «Ярлык» – затем нажмите кнопку «Расположение файла».</w:t>
      </w:r>
      <w:r>
        <w:rPr>
          <w:rFonts w:ascii="Times Newer Roman" w:hAnsi="Times Newer Roman"/>
          <w:sz w:val="24"/>
          <w:szCs w:val="24"/>
        </w:rPr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Если после клика по этой кнопке, файл будет не найден, тогда стоит посмотреть на путь в окошке “Объект”, Сравнить этот путь с действительным расположением файла на компьютере и при необходимости исправить его, тем более, что поле, доступно для редактирования.</w:t>
      </w:r>
      <w:r>
        <w:rPr>
          <w:rFonts w:ascii="Times Newer Roman" w:hAnsi="Times Newer Roman"/>
          <w:sz w:val="24"/>
          <w:szCs w:val="24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Надеемся, что вы сегодня разобрались что такое ярлыки, как ими пользоваться, а также научились исправлять ошибки их открытия.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ejaVu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%3A%2F%2FMail.ru&amp;post=-175184558_760&amp;cc_key=" TargetMode="External"/><Relationship Id="rId3" Type="http://schemas.openxmlformats.org/officeDocument/2006/relationships/hyperlink" Target="https://vk.com/away.php?to=http%3A%2F%2FMail.ru&amp;post=-175184558_760&amp;cc_key=" TargetMode="External"/><Relationship Id="rId4" Type="http://schemas.openxmlformats.org/officeDocument/2006/relationships/hyperlink" Target="https://vk.com/away.php?to=http%3A%2F%2FMail.ru&amp;post=-175184558_760&amp;cc_key=" TargetMode="External"/><Relationship Id="rId5" Type="http://schemas.openxmlformats.org/officeDocument/2006/relationships/hyperlink" Target="https://vk.com/away.php?to=http%3A%2F%2Fmail.ru%2F&amp;post=-175184558_760&amp;cc_key=" TargetMode="External"/><Relationship Id="rId6" Type="http://schemas.openxmlformats.org/officeDocument/2006/relationships/hyperlink" Target="https://vk.com/away.php?to=http%3A%2F%2FMail.ru&amp;post=-175184558_760&amp;cc_key=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2021-12-03T22:32:14Z</dcterms:modified>
  <cp:revision>3</cp:revision>
  <dc:subject/>
  <dc:title/>
</cp:coreProperties>
</file>