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почистить компьютер от мусора и ненужных файлов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очищению компьютера от мусора и ненужных файлов.</w:t>
        <w:br/>
        <w:t>На качество работы Windows влияет множество факторов. В частности, быстродействие операционной системы со временем ухудшается из-за ошибок реестра, неиспользуемых и остаточных файлов, интернет-кеша и другого мусора. Ускорить компьютер можно, выполнив очистку ОС при помощи встроенных инструментов и специальных программ.</w:t>
        <w:br/>
        <w:t>Очистить компьютер от мусора, ненужных файлов и программ можно осуществить двумя способами: встроенными средства Windows, а также сторонними утилитами. Рассмотрим оба варианта решения задачи.</w:t>
        <w:br/>
        <w:br/>
        <w:t>Очистка системы встроенными средствами</w:t>
        <w:br/>
        <w:t>Запустить очистку можно несколькими способами. Рассмотрим самый простой.</w:t>
        <w:br/>
        <w:t>• Через строку поиска найдите и запустите приложение «Очистка диска».</w:t>
        <w:br/>
        <w:t>• Выберите директорию (С, D, E) и нажмите «ОК».</w:t>
        <w:br/>
        <w:t>• Когда программа завершит сканирование, отметьте галочками разделы, которые желаете очистить, затем нажмите кнопку «ОК» и подтвердить действие. Если вы хотите сохранить данные, снимите соответствующие выделения.</w:t>
        <w:br/>
        <w:t>• Для ручного удаления необходимо выбрать строку «Просмотреть файлы».</w:t>
        <w:br/>
        <w:t>• Для перехода к расширенным опциям нажмите «Очистить системные файлы» и укажите диск, на котором установлена Windows.</w:t>
        <w:br/>
        <w:t>• В открывшемся окне выберите данные, которые желаете удалить с компьютера или ноутбука, и нажмите «ОК». Подтвердите выбранное действие и дождитесь завершения операции.</w:t>
        <w:br/>
        <w:br/>
        <w:t>CCleaner</w:t>
        <w:br/>
        <w:t>CCleaner — одна из лучших бесплатных утилит для очистки и оптимизации ПК. С ее помощью выполняется удаление нежелательных и нерабочих файлов, кеша браузеров и приложений, недействительных записей в реестре, неправильных расширений и т.д. CCleaner позволяет освободить место на жестком диске компьютера и улучшить его работу.</w:t>
        <w:br/>
        <w:t>Для ускорения ПК через CCleaner необходимо выполнить следующие действия:</w:t>
        <w:br/>
        <w:br/>
        <w:t>• В боковой панели управления программы выберите меню «Очистка» и нажмите кнопку «Анализ».</w:t>
        <w:br/>
        <w:t>• Когда сканирование будет завершено, нажмите на кнопку «Очистка». Чтобы сохранить часть данных, предварительно снимите выделения напротив нужных файлов в списке (ниже разделов «Windows»/«Приложения»).</w:t>
        <w:br/>
        <w:t>• Перейдите в меню «Реестр» и нажмите «Поиск проблем».</w:t>
        <w:br/>
        <w:t>• По окончании анализа системы нажмите «Исправить выбранное».</w:t>
        <w:br/>
        <w:br/>
        <w:t>Несколько общих советов</w:t>
        <w:br/>
        <w:t>• Первым делом при нехватке места нужно очистить корзину. Звучит смешно, но об этом часто забывают.</w:t>
        <w:br/>
        <w:t>• Время от времени проверяйте папку «Загрузки», в которой незаметно накапливается огромное количество ненужных файлов.</w:t>
        <w:br/>
        <w:t>• Если оперативной памяти мало, не засоряйте рабочий стол сотней ярлыков, а автозапуск — десятками программ.</w:t>
        <w:br/>
        <w:t>• Долго не используемые программы можно удалить.</w:t>
        <w:br/>
        <w:t>• Не знаем — не удаляем. Неумелые модификации системных файлов чреваты непредсказуемыми последствиями.</w:t>
        <w:br/>
        <w:t>• Файл подкачки и режим гибернации оставьте специалистам.</w:t>
        <w:br/>
        <w:t>• Периодически проверяйте систему антивирусными программами.</w:t>
        <w:br/>
        <w:t>• Дублируйте важную информацию на внешних носителях.</w:t>
        <w:br/>
        <w:t>• Почаще заглядывайте в системник с пылесосом, хотя бы 1 раз в месяц. Возможно, все причины медленной работы кроются именно там.</w:t>
        <w:br/>
        <w:br/>
        <w:t>Для удаления мусора с ПК или ноутбука следует воспользоваться одной из вспомогательных программ. К наиболее популярным относятся CCleaner, AdvancedSystemCare. Также для этой цели подойдут такие инструменты, как CleanMaster, AuslogicsBoostSpeed, GlaryUtilities — утилиты имеют схожий интерфейс и набор функций. Кроме того, очистку можно выполнить в стандартном приложении Windows.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2021-12-03T22:43:52Z</dcterms:modified>
  <cp:revision>4</cp:revision>
  <dc:subject/>
  <dc:title/>
</cp:coreProperties>
</file>